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11803" w14:textId="77777777" w:rsidR="00034067" w:rsidRPr="00694BFE" w:rsidRDefault="00034067" w:rsidP="00034067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94BFE">
        <w:rPr>
          <w:rFonts w:ascii="Times New Roman" w:eastAsia="Calibri" w:hAnsi="Times New Roman" w:cs="Times New Roman"/>
          <w:b/>
          <w:sz w:val="28"/>
          <w:szCs w:val="28"/>
        </w:rPr>
        <w:t>АДМИНИСТРАЦИЯ ГОРОДА БЕРДСКА</w:t>
      </w:r>
    </w:p>
    <w:p w14:paraId="27930229" w14:textId="77777777" w:rsidR="00034067" w:rsidRPr="00694BFE" w:rsidRDefault="00034067" w:rsidP="00034067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C694EB" w14:textId="77777777" w:rsidR="00034067" w:rsidRPr="00694BFE" w:rsidRDefault="00034067" w:rsidP="00034067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</w:rPr>
      </w:pPr>
      <w:r w:rsidRPr="00694BFE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14:paraId="564BD3C9" w14:textId="77777777" w:rsidR="00034067" w:rsidRPr="00694BFE" w:rsidRDefault="00034067" w:rsidP="00034067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08ACBF" w14:textId="1311C0AE" w:rsidR="00034067" w:rsidRPr="00694BFE" w:rsidRDefault="003616FE" w:rsidP="00034067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29.10.2025</w:t>
      </w:r>
      <w:r w:rsidR="0003406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34067" w:rsidRPr="00694B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3506/65</w:t>
      </w:r>
    </w:p>
    <w:p w14:paraId="05D7F65B" w14:textId="77777777" w:rsidR="00034067" w:rsidRPr="00694BFE" w:rsidRDefault="00034067" w:rsidP="00034067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12A1CD" w14:textId="77777777" w:rsidR="00034067" w:rsidRPr="00694BFE" w:rsidRDefault="00034067" w:rsidP="00034067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D61DC5" w14:textId="77777777" w:rsidR="00034067" w:rsidRDefault="00034067" w:rsidP="00034067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BFE">
        <w:rPr>
          <w:rFonts w:ascii="Times New Roman" w:eastAsia="Calibri" w:hAnsi="Times New Roman" w:cs="Times New Roman"/>
          <w:sz w:val="28"/>
          <w:szCs w:val="28"/>
        </w:rPr>
        <w:t xml:space="preserve">О реорганизации </w:t>
      </w:r>
      <w:proofErr w:type="gramStart"/>
      <w:r w:rsidRPr="00694BFE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694BFE">
        <w:rPr>
          <w:rFonts w:ascii="Times New Roman" w:eastAsia="Calibri" w:hAnsi="Times New Roman" w:cs="Times New Roman"/>
          <w:sz w:val="28"/>
          <w:szCs w:val="28"/>
        </w:rPr>
        <w:t xml:space="preserve"> автономного </w:t>
      </w:r>
    </w:p>
    <w:p w14:paraId="334108C7" w14:textId="77777777" w:rsidR="00034067" w:rsidRDefault="00034067" w:rsidP="00034067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94BFE">
        <w:rPr>
          <w:rFonts w:ascii="Times New Roman" w:eastAsia="Calibri" w:hAnsi="Times New Roman" w:cs="Times New Roman"/>
          <w:sz w:val="28"/>
          <w:szCs w:val="28"/>
        </w:rPr>
        <w:t>бщеобразовательного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4BFE">
        <w:rPr>
          <w:rFonts w:ascii="Times New Roman" w:eastAsia="Calibri" w:hAnsi="Times New Roman" w:cs="Times New Roman"/>
          <w:sz w:val="28"/>
          <w:szCs w:val="28"/>
        </w:rPr>
        <w:t xml:space="preserve">учреждения «Лицей №6» </w:t>
      </w:r>
    </w:p>
    <w:p w14:paraId="60FA77A8" w14:textId="77777777" w:rsidR="00034067" w:rsidRDefault="00034067" w:rsidP="00034067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BFE">
        <w:rPr>
          <w:rFonts w:ascii="Times New Roman" w:eastAsia="Calibri" w:hAnsi="Times New Roman" w:cs="Times New Roman"/>
          <w:sz w:val="28"/>
          <w:szCs w:val="28"/>
        </w:rPr>
        <w:t xml:space="preserve">путем выделения из него муниципального автономного </w:t>
      </w:r>
    </w:p>
    <w:p w14:paraId="03CD5F2C" w14:textId="77777777" w:rsidR="00034067" w:rsidRPr="00694BFE" w:rsidRDefault="00034067" w:rsidP="00034067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BFE">
        <w:rPr>
          <w:rFonts w:ascii="Times New Roman" w:eastAsia="Calibri" w:hAnsi="Times New Roman" w:cs="Times New Roman"/>
          <w:sz w:val="28"/>
          <w:szCs w:val="28"/>
        </w:rPr>
        <w:t>общеобразовательного учреждения «Лицей №15»</w:t>
      </w:r>
    </w:p>
    <w:p w14:paraId="78C8C71D" w14:textId="77777777" w:rsidR="00034067" w:rsidRPr="00694BFE" w:rsidRDefault="00034067" w:rsidP="00034067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8BA336" w14:textId="77777777" w:rsidR="00034067" w:rsidRPr="00694BFE" w:rsidRDefault="00034067" w:rsidP="00034067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013C3E" w14:textId="77777777" w:rsidR="00034067" w:rsidRPr="00317F36" w:rsidRDefault="00034067" w:rsidP="0003406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94BFE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8" w:history="1">
        <w:r>
          <w:rPr>
            <w:rFonts w:ascii="Times New Roman" w:eastAsia="Calibri" w:hAnsi="Times New Roman" w:cs="Times New Roman"/>
            <w:sz w:val="28"/>
            <w:szCs w:val="28"/>
          </w:rPr>
          <w:t>статьями</w:t>
        </w:r>
        <w:r w:rsidRPr="00694BFE">
          <w:rPr>
            <w:rFonts w:ascii="Times New Roman" w:eastAsia="Calibri" w:hAnsi="Times New Roman" w:cs="Times New Roman"/>
            <w:sz w:val="28"/>
            <w:szCs w:val="28"/>
          </w:rPr>
          <w:t xml:space="preserve"> 57</w:t>
        </w:r>
      </w:hyperlink>
      <w:r>
        <w:rPr>
          <w:rFonts w:ascii="Times New Roman" w:eastAsia="Calibri" w:hAnsi="Times New Roman" w:cs="Times New Roman"/>
          <w:sz w:val="28"/>
          <w:szCs w:val="28"/>
        </w:rPr>
        <w:t>-60</w:t>
      </w:r>
      <w:r w:rsidRPr="00694BFE">
        <w:rPr>
          <w:rFonts w:ascii="Times New Roman" w:eastAsia="Calibri" w:hAnsi="Times New Roman" w:cs="Times New Roman"/>
          <w:sz w:val="28"/>
          <w:szCs w:val="28"/>
        </w:rPr>
        <w:t xml:space="preserve"> Гражданского кодекса Российской Федерации, </w:t>
      </w:r>
      <w:r w:rsidRPr="00317F36">
        <w:rPr>
          <w:rFonts w:ascii="Times New Roman" w:eastAsia="Calibri" w:hAnsi="Times New Roman" w:cs="Times New Roman"/>
          <w:sz w:val="28"/>
          <w:szCs w:val="28"/>
        </w:rPr>
        <w:t>Федеральным законом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03.11.2006 №174-</w:t>
      </w:r>
      <w:r w:rsidRPr="00317F36">
        <w:rPr>
          <w:rFonts w:ascii="Times New Roman" w:eastAsia="Calibri" w:hAnsi="Times New Roman" w:cs="Times New Roman"/>
          <w:sz w:val="28"/>
          <w:szCs w:val="28"/>
        </w:rPr>
        <w:t>ФЗ «</w:t>
      </w:r>
      <w:r w:rsidRPr="00317F36">
        <w:rPr>
          <w:rFonts w:ascii="Times New Roman" w:hAnsi="Times New Roman" w:cs="Times New Roman"/>
          <w:color w:val="000000"/>
          <w:sz w:val="28"/>
          <w:szCs w:val="28"/>
        </w:rPr>
        <w:t>Об автономных учреждениях», 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17F36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317F36">
        <w:rPr>
          <w:rFonts w:ascii="Times New Roman" w:hAnsi="Times New Roman" w:cs="Times New Roman"/>
          <w:color w:val="000000"/>
          <w:sz w:val="28"/>
          <w:szCs w:val="28"/>
        </w:rPr>
        <w:t xml:space="preserve"> от 12.01.1996 № 7-ФЗ </w:t>
      </w:r>
      <w:r>
        <w:rPr>
          <w:rFonts w:ascii="Times New Roman" w:hAnsi="Times New Roman" w:cs="Times New Roman"/>
          <w:color w:val="000000"/>
          <w:sz w:val="28"/>
          <w:szCs w:val="28"/>
        </w:rPr>
        <w:t>«О некоммерческих организациях»,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694BFE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694BF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Бердска от 07.11.2018 № 3250 «О порядке принятия решений о создании, реорганизации, изменении типа и ликвидации муниципальных учреждений города Бердска», </w:t>
      </w:r>
      <w:hyperlink r:id="rId10" w:history="1">
        <w:r w:rsidRPr="00694BFE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694B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4BFE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Бердска </w:t>
      </w:r>
      <w:proofErr w:type="gramEnd"/>
    </w:p>
    <w:p w14:paraId="0370C00A" w14:textId="77777777" w:rsidR="00034067" w:rsidRDefault="00034067" w:rsidP="00034067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694BFE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ПОСТАНОВЛЯЮ:</w:t>
      </w:r>
    </w:p>
    <w:p w14:paraId="1783E4E0" w14:textId="77777777" w:rsidR="00034067" w:rsidRDefault="00034067" w:rsidP="00034067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Реорганизовать </w:t>
      </w:r>
      <w:r w:rsidRPr="00F56B82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</w:t>
      </w:r>
      <w:r w:rsidRPr="00F56B82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F56B82">
        <w:rPr>
          <w:rFonts w:ascii="Times New Roman" w:eastAsia="Calibri" w:hAnsi="Times New Roman" w:cs="Times New Roman"/>
          <w:sz w:val="28"/>
          <w:szCs w:val="28"/>
        </w:rPr>
        <w:t xml:space="preserve">учреждение «Лицей №6» путем выделения из него муниципального автономного общеобразовательного учреждения «Лицей №15»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с переходом к нему прав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 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обязанностей реорганизуемого учреждения в соответствии с разделительным балансом в срок до 01.03.2026.</w:t>
      </w:r>
    </w:p>
    <w:p w14:paraId="39F0236B" w14:textId="77777777" w:rsidR="00034067" w:rsidRPr="00F56B82" w:rsidRDefault="00034067" w:rsidP="00034067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56B82">
        <w:rPr>
          <w:rFonts w:ascii="Times New Roman" w:eastAsia="Calibri" w:hAnsi="Times New Roman" w:cs="Times New Roman"/>
          <w:sz w:val="28"/>
          <w:szCs w:val="28"/>
        </w:rPr>
        <w:t xml:space="preserve">Директору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F56B82">
        <w:rPr>
          <w:rFonts w:ascii="Times New Roman" w:eastAsia="Calibri" w:hAnsi="Times New Roman" w:cs="Times New Roman"/>
          <w:sz w:val="28"/>
          <w:szCs w:val="28"/>
        </w:rPr>
        <w:t xml:space="preserve">униципального казенного учреждения «Управление образования и молодежной политики» </w:t>
      </w:r>
      <w:proofErr w:type="spellStart"/>
      <w:r w:rsidRPr="00F56B82">
        <w:rPr>
          <w:rFonts w:ascii="Times New Roman" w:eastAsia="Calibri" w:hAnsi="Times New Roman" w:cs="Times New Roman"/>
          <w:sz w:val="28"/>
          <w:szCs w:val="28"/>
        </w:rPr>
        <w:t>Каркавину</w:t>
      </w:r>
      <w:proofErr w:type="spellEnd"/>
      <w:r w:rsidRPr="00F56B82">
        <w:rPr>
          <w:rFonts w:ascii="Times New Roman" w:eastAsia="Calibri" w:hAnsi="Times New Roman" w:cs="Times New Roman"/>
          <w:sz w:val="28"/>
          <w:szCs w:val="28"/>
        </w:rPr>
        <w:t xml:space="preserve"> М.В.:</w:t>
      </w:r>
    </w:p>
    <w:p w14:paraId="4C8B82A2" w14:textId="77777777" w:rsidR="00034067" w:rsidRDefault="00034067" w:rsidP="00034067">
      <w:pPr>
        <w:pStyle w:val="a3"/>
        <w:keepNext/>
        <w:keepLines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подготовить </w:t>
      </w:r>
      <w:r w:rsidRPr="006E1A39">
        <w:rPr>
          <w:rFonts w:ascii="Times New Roman" w:eastAsia="Calibri" w:hAnsi="Times New Roman" w:cs="Times New Roman"/>
          <w:spacing w:val="-2"/>
          <w:sz w:val="28"/>
          <w:szCs w:val="28"/>
        </w:rPr>
        <w:t>проект постановления об утверждении устава муниципального автономного общеобразовательного учреждения «Лицей №15» (далее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– </w:t>
      </w:r>
      <w:r w:rsidRPr="006E1A39">
        <w:rPr>
          <w:rFonts w:ascii="Times New Roman" w:eastAsia="Calibri" w:hAnsi="Times New Roman" w:cs="Times New Roman"/>
          <w:spacing w:val="-2"/>
          <w:sz w:val="28"/>
          <w:szCs w:val="28"/>
        </w:rPr>
        <w:t>МАОУ «Лицей №15»)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срок до 10.11.2025;</w:t>
      </w:r>
    </w:p>
    <w:p w14:paraId="1F1F54A0" w14:textId="77777777" w:rsidR="00034067" w:rsidRDefault="00034067" w:rsidP="00034067">
      <w:pPr>
        <w:pStyle w:val="a3"/>
        <w:keepNext/>
        <w:keepLines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р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азработать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муниципальное задание МАОУ «Лицей №15» в срок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    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до 01.03.2026;</w:t>
      </w:r>
    </w:p>
    <w:p w14:paraId="0FFE3474" w14:textId="77777777" w:rsidR="00034067" w:rsidRPr="00F56B82" w:rsidRDefault="00034067" w:rsidP="00034067">
      <w:pPr>
        <w:pStyle w:val="a3"/>
        <w:keepNext/>
        <w:keepLines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осуществлять финансирование МАОУ «Лицей №15» в пределах бюджетных ассигнований, в соответствии с передаточным актом имущества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и финансовых обязательств.</w:t>
      </w:r>
    </w:p>
    <w:p w14:paraId="262EEDB4" w14:textId="77777777" w:rsidR="00034067" w:rsidRPr="00F56B82" w:rsidRDefault="00034067" w:rsidP="00034067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56B82">
        <w:rPr>
          <w:rFonts w:ascii="Times New Roman" w:eastAsia="Calibri" w:hAnsi="Times New Roman" w:cs="Times New Roman"/>
          <w:sz w:val="28"/>
          <w:szCs w:val="28"/>
        </w:rPr>
        <w:t>Директору МАОУ «Лицей №6» Родиной З.Н.:</w:t>
      </w:r>
    </w:p>
    <w:p w14:paraId="7161E8A1" w14:textId="77777777" w:rsidR="00034067" w:rsidRDefault="00034067" w:rsidP="00034067">
      <w:pPr>
        <w:pStyle w:val="a3"/>
        <w:keepNext/>
        <w:keepLines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>существить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>процедуру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>реорганизации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соответствии с </w:t>
      </w: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>законодательством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>Российской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>Федерации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срок до 01.03.2026</w:t>
      </w: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14:paraId="54266B50" w14:textId="77777777" w:rsidR="00034067" w:rsidRDefault="00034067" w:rsidP="00034067">
      <w:pPr>
        <w:pStyle w:val="a3"/>
        <w:keepNext/>
        <w:keepLines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подать дважды информацию о реорганизации для размещения в печатном органе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«Вестник государственной регистрации»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периодичностью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один раз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 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в месяц, первый раз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–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не позднее 5 дней после направления уведомления о начале процедуры реорганизации в Инспекцию Федеральной налоговой службы, второй раз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– 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>через месяц после первой публикации;</w:t>
      </w:r>
    </w:p>
    <w:p w14:paraId="60EFBB98" w14:textId="77777777" w:rsidR="00034067" w:rsidRPr="00F56B82" w:rsidRDefault="00034067" w:rsidP="00034067">
      <w:pPr>
        <w:pStyle w:val="a3"/>
        <w:keepNext/>
        <w:keepLines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уведомить работников о начале процедуры реорганизации, обеспечи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соблюдение </w:t>
      </w:r>
      <w:hyperlink r:id="rId11" w:history="1">
        <w:r w:rsidRPr="00F56B82">
          <w:rPr>
            <w:rFonts w:ascii="Times New Roman" w:eastAsia="Calibri" w:hAnsi="Times New Roman" w:cs="Times New Roman"/>
            <w:spacing w:val="-2"/>
            <w:sz w:val="28"/>
            <w:szCs w:val="28"/>
          </w:rPr>
          <w:t>трудового законодательства</w:t>
        </w:r>
      </w:hyperlink>
      <w:r>
        <w:rPr>
          <w:rFonts w:ascii="Times New Roman" w:eastAsia="Calibri" w:hAnsi="Times New Roman" w:cs="Times New Roman"/>
          <w:spacing w:val="-2"/>
          <w:sz w:val="28"/>
          <w:szCs w:val="28"/>
        </w:rPr>
        <w:t>,</w:t>
      </w:r>
      <w:r w:rsidRPr="00F56B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срок до 30.10.2025.</w:t>
      </w:r>
      <w:bookmarkStart w:id="0" w:name="sub_7"/>
    </w:p>
    <w:p w14:paraId="67FCA6C2" w14:textId="77777777" w:rsidR="00034067" w:rsidRPr="00F56B82" w:rsidRDefault="00034067" w:rsidP="00034067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56B82">
        <w:rPr>
          <w:rFonts w:ascii="Times New Roman" w:eastAsia="Calibri" w:hAnsi="Times New Roman" w:cs="Times New Roman"/>
          <w:sz w:val="28"/>
          <w:szCs w:val="28"/>
        </w:rPr>
        <w:t>Утвердить состав комиссии по подготовке передаточного акта имущества и финансовых обязательств, переходящих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6B82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6B82">
        <w:rPr>
          <w:rFonts w:ascii="Times New Roman" w:eastAsia="Calibri" w:hAnsi="Times New Roman" w:cs="Times New Roman"/>
          <w:sz w:val="28"/>
          <w:szCs w:val="28"/>
        </w:rPr>
        <w:t>МАОУ «Лицей №6»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6B82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6B82">
        <w:rPr>
          <w:rFonts w:ascii="Times New Roman" w:eastAsia="Calibri" w:hAnsi="Times New Roman" w:cs="Times New Roman"/>
          <w:sz w:val="28"/>
          <w:szCs w:val="28"/>
        </w:rPr>
        <w:t xml:space="preserve">МАОУ «Лицей №15», согласно приложению к постановлению. </w:t>
      </w:r>
    </w:p>
    <w:p w14:paraId="629659EF" w14:textId="77777777" w:rsidR="00034067" w:rsidRDefault="00034067" w:rsidP="00034067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56B82">
        <w:rPr>
          <w:rFonts w:ascii="Times New Roman" w:eastAsia="Calibri" w:hAnsi="Times New Roman" w:cs="Times New Roman"/>
          <w:sz w:val="28"/>
          <w:szCs w:val="28"/>
        </w:rPr>
        <w:t xml:space="preserve">Комиссии подготовить передаточный акт имущества, в том числе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56B82">
        <w:rPr>
          <w:rFonts w:ascii="Times New Roman" w:eastAsia="Calibri" w:hAnsi="Times New Roman" w:cs="Times New Roman"/>
          <w:sz w:val="28"/>
          <w:szCs w:val="28"/>
        </w:rPr>
        <w:t>в соответствии с перечнем оборудования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56B82">
        <w:rPr>
          <w:rFonts w:ascii="Times New Roman" w:eastAsia="Calibri" w:hAnsi="Times New Roman" w:cs="Times New Roman"/>
          <w:sz w:val="28"/>
          <w:szCs w:val="28"/>
        </w:rPr>
        <w:t xml:space="preserve"> приобретенного в рамках Федеральных проектов «Успех каждого ребенка», «Современная школа».</w:t>
      </w:r>
    </w:p>
    <w:p w14:paraId="28A4BD2C" w14:textId="77777777" w:rsidR="001219F3" w:rsidRDefault="00034067" w:rsidP="001219F3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EA3568">
        <w:rPr>
          <w:rFonts w:ascii="Times New Roman" w:eastAsia="Calibri" w:hAnsi="Times New Roman" w:cs="Times New Roman"/>
          <w:sz w:val="28"/>
          <w:szCs w:val="28"/>
        </w:rPr>
        <w:t>ачальнику отдела по управлению муниципальным имуществом администрации города Бердска Алексеевой О.А. внести необходимые изменения в Реестр муниципального имущества города Бердска.</w:t>
      </w:r>
    </w:p>
    <w:p w14:paraId="06669803" w14:textId="1A9D8930" w:rsidR="001219F3" w:rsidRPr="001219F3" w:rsidRDefault="001219F3" w:rsidP="001219F3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219F3">
        <w:rPr>
          <w:rFonts w:ascii="Times New Roman" w:hAnsi="Times New Roman" w:cs="Times New Roman"/>
          <w:sz w:val="28"/>
          <w:szCs w:val="28"/>
        </w:rPr>
        <w:t xml:space="preserve">«Опубликовать настоящее постановление в печатном издании </w:t>
      </w:r>
      <w:bookmarkStart w:id="1" w:name="_Hlk177981989"/>
      <w:r w:rsidRPr="001219F3">
        <w:rPr>
          <w:rFonts w:ascii="Times New Roman" w:hAnsi="Times New Roman" w:cs="Times New Roman"/>
          <w:sz w:val="28"/>
          <w:szCs w:val="28"/>
        </w:rPr>
        <w:t>«Официальный вестник органов местного самоуправления города Бердска «Вестник. Бердск»</w:t>
      </w:r>
      <w:bookmarkEnd w:id="1"/>
      <w:r w:rsidRPr="001219F3">
        <w:rPr>
          <w:rFonts w:ascii="Times New Roman" w:hAnsi="Times New Roman" w:cs="Times New Roman"/>
          <w:sz w:val="28"/>
          <w:szCs w:val="28"/>
        </w:rPr>
        <w:t xml:space="preserve">, сетевом </w:t>
      </w:r>
      <w:proofErr w:type="gramStart"/>
      <w:r w:rsidRPr="001219F3"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 w:rsidRPr="001219F3">
        <w:rPr>
          <w:rFonts w:ascii="Times New Roman" w:hAnsi="Times New Roman" w:cs="Times New Roman"/>
          <w:sz w:val="28"/>
          <w:szCs w:val="28"/>
        </w:rPr>
        <w:t xml:space="preserve"> «Вестник-Бердск» и разместить на официальном сайте администрации города Бердска.».</w:t>
      </w:r>
    </w:p>
    <w:p w14:paraId="6D3ADCBF" w14:textId="77777777" w:rsidR="00034067" w:rsidRPr="00F56B82" w:rsidRDefault="00034067" w:rsidP="00034067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56B82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опубликования.</w:t>
      </w:r>
      <w:bookmarkStart w:id="2" w:name="sub_8"/>
      <w:bookmarkEnd w:id="0"/>
    </w:p>
    <w:p w14:paraId="0633878C" w14:textId="77777777" w:rsidR="00034067" w:rsidRPr="00F56B82" w:rsidRDefault="00034067" w:rsidP="00034067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56B8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56B8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F56B82">
        <w:rPr>
          <w:rFonts w:ascii="Times New Roman" w:eastAsia="Calibri" w:hAnsi="Times New Roman" w:cs="Times New Roman"/>
          <w:sz w:val="28"/>
          <w:szCs w:val="28"/>
        </w:rPr>
        <w:t>Добролюбскую</w:t>
      </w:r>
      <w:proofErr w:type="spellEnd"/>
      <w:r w:rsidRPr="00F56B82">
        <w:rPr>
          <w:rFonts w:ascii="Times New Roman" w:eastAsia="Calibri" w:hAnsi="Times New Roman" w:cs="Times New Roman"/>
          <w:sz w:val="28"/>
          <w:szCs w:val="28"/>
        </w:rPr>
        <w:t> О.В.</w:t>
      </w:r>
    </w:p>
    <w:bookmarkEnd w:id="2"/>
    <w:p w14:paraId="01E3B897" w14:textId="77777777" w:rsidR="00034067" w:rsidRPr="00694BFE" w:rsidRDefault="00034067" w:rsidP="00034067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182D2B36" w14:textId="77777777" w:rsidR="00034067" w:rsidRPr="00694BFE" w:rsidRDefault="00034067" w:rsidP="00034067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17DF6C7F" w14:textId="77777777" w:rsidR="00034067" w:rsidRPr="00694BFE" w:rsidRDefault="00034067" w:rsidP="00034067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Глава города Бердска                                                                                 С.Ю. </w:t>
      </w:r>
      <w:proofErr w:type="spellStart"/>
      <w:r w:rsidRPr="00694BFE">
        <w:rPr>
          <w:rFonts w:ascii="Times New Roman" w:eastAsia="Calibri" w:hAnsi="Times New Roman" w:cs="Times New Roman"/>
          <w:spacing w:val="-2"/>
          <w:sz w:val="28"/>
          <w:szCs w:val="28"/>
        </w:rPr>
        <w:t>Лапицкий</w:t>
      </w:r>
      <w:proofErr w:type="spellEnd"/>
    </w:p>
    <w:p w14:paraId="7151FF41" w14:textId="77777777" w:rsidR="00712BA7" w:rsidRDefault="005D40FF"/>
    <w:p w14:paraId="71BA4683" w14:textId="77777777" w:rsidR="00034067" w:rsidRDefault="00034067"/>
    <w:p w14:paraId="123010FE" w14:textId="77777777" w:rsidR="00034067" w:rsidRDefault="00034067"/>
    <w:p w14:paraId="5908AE6C" w14:textId="77777777" w:rsidR="00034067" w:rsidRDefault="00034067"/>
    <w:p w14:paraId="3D185062" w14:textId="77777777" w:rsidR="00034067" w:rsidRDefault="00034067"/>
    <w:p w14:paraId="68D08FB3" w14:textId="77777777" w:rsidR="00034067" w:rsidRDefault="00034067"/>
    <w:p w14:paraId="2425A689" w14:textId="77777777" w:rsidR="00034067" w:rsidRDefault="00034067"/>
    <w:p w14:paraId="5372ADCF" w14:textId="77777777" w:rsidR="00034067" w:rsidRDefault="00034067"/>
    <w:p w14:paraId="7182C872" w14:textId="77777777" w:rsidR="00034067" w:rsidRDefault="00034067"/>
    <w:p w14:paraId="4150ACFC" w14:textId="77777777" w:rsidR="00034067" w:rsidRDefault="00034067"/>
    <w:p w14:paraId="4F0904DB" w14:textId="77777777" w:rsidR="00034067" w:rsidRDefault="00034067"/>
    <w:p w14:paraId="280C2013" w14:textId="77777777" w:rsidR="00034067" w:rsidRDefault="00034067"/>
    <w:p w14:paraId="74373C8F" w14:textId="77777777" w:rsidR="00034067" w:rsidRDefault="00034067"/>
    <w:p w14:paraId="061B3AFB" w14:textId="77777777" w:rsidR="00034067" w:rsidRPr="00694BFE" w:rsidRDefault="00034067" w:rsidP="00034067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694BFE">
        <w:rPr>
          <w:rFonts w:ascii="Times New Roman" w:eastAsia="Calibri" w:hAnsi="Times New Roman" w:cs="Times New Roman"/>
          <w:sz w:val="20"/>
          <w:szCs w:val="20"/>
        </w:rPr>
        <w:t>М.В.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94BFE">
        <w:rPr>
          <w:rFonts w:ascii="Times New Roman" w:eastAsia="Calibri" w:hAnsi="Times New Roman" w:cs="Times New Roman"/>
          <w:sz w:val="20"/>
          <w:szCs w:val="20"/>
        </w:rPr>
        <w:t>Каркавин</w:t>
      </w:r>
      <w:proofErr w:type="spellEnd"/>
    </w:p>
    <w:p w14:paraId="5DB25A91" w14:textId="77777777" w:rsidR="00034067" w:rsidRPr="00694BFE" w:rsidRDefault="00034067" w:rsidP="00034067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694BFE">
        <w:rPr>
          <w:rFonts w:ascii="Times New Roman" w:eastAsia="Calibri" w:hAnsi="Times New Roman" w:cs="Times New Roman"/>
          <w:sz w:val="20"/>
          <w:szCs w:val="20"/>
        </w:rPr>
        <w:t>31063</w:t>
      </w:r>
    </w:p>
    <w:p w14:paraId="1E494D09" w14:textId="77777777" w:rsidR="00034067" w:rsidRDefault="00034067"/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34067" w:rsidRPr="00694BFE" w14:paraId="50E77893" w14:textId="77777777" w:rsidTr="00CA6D09">
        <w:tc>
          <w:tcPr>
            <w:tcW w:w="5068" w:type="dxa"/>
          </w:tcPr>
          <w:p w14:paraId="7D1D1C5F" w14:textId="77777777" w:rsidR="00034067" w:rsidRPr="00694BFE" w:rsidRDefault="00034067" w:rsidP="00CA6D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60D65B00" w14:textId="77777777" w:rsidR="00034067" w:rsidRPr="00694BFE" w:rsidRDefault="00034067" w:rsidP="00CA6D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ПРИЛОЖЕНИЕ  </w:t>
            </w:r>
          </w:p>
          <w:p w14:paraId="1A6DFDD2" w14:textId="77777777" w:rsidR="00034067" w:rsidRPr="00694BFE" w:rsidRDefault="00034067" w:rsidP="00CA6D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 постановлению администрации города Бердска</w:t>
            </w:r>
          </w:p>
          <w:p w14:paraId="08AF2D92" w14:textId="34664533" w:rsidR="00034067" w:rsidRPr="00694BFE" w:rsidRDefault="00034067" w:rsidP="00CA6D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5D40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29.10.2025</w:t>
            </w: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5D40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3506/65</w:t>
            </w:r>
            <w:bookmarkStart w:id="3" w:name="_GoBack"/>
            <w:bookmarkEnd w:id="3"/>
          </w:p>
          <w:p w14:paraId="4373EA11" w14:textId="77777777" w:rsidR="00034067" w:rsidRPr="00694BFE" w:rsidRDefault="00034067" w:rsidP="00CA6D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5B09768B" w14:textId="77777777" w:rsidR="00034067" w:rsidRPr="00694BFE" w:rsidRDefault="00034067" w:rsidP="0003406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1595DB" w14:textId="77777777" w:rsidR="00034067" w:rsidRPr="00694BFE" w:rsidRDefault="00034067" w:rsidP="0003406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22A07D" w14:textId="77777777" w:rsidR="00034067" w:rsidRPr="00694BFE" w:rsidRDefault="00034067" w:rsidP="000340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BFE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14:paraId="6373C282" w14:textId="77777777" w:rsidR="00034067" w:rsidRDefault="00034067" w:rsidP="00034067">
      <w:pPr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к</w:t>
      </w:r>
      <w:r w:rsidRPr="00694BF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омиссии по подготовке передаточного акта </w:t>
      </w:r>
    </w:p>
    <w:p w14:paraId="6AF9F307" w14:textId="77777777" w:rsidR="00034067" w:rsidRDefault="00034067" w:rsidP="00034067">
      <w:pPr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694BF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имущества и финансовых обязательств, </w:t>
      </w:r>
    </w:p>
    <w:p w14:paraId="11ED52C6" w14:textId="77777777" w:rsidR="00034067" w:rsidRPr="00694BFE" w:rsidRDefault="00034067" w:rsidP="00034067">
      <w:pPr>
        <w:autoSpaceDN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</w:t>
      </w:r>
      <w:r w:rsidRPr="00694BF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ереходящих</w:t>
      </w:r>
      <w:proofErr w:type="gramEnd"/>
      <w:r w:rsidRPr="00694BF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от МАОУ «Лицей №6» к МАОУ «Лицей №15»</w:t>
      </w:r>
    </w:p>
    <w:p w14:paraId="588D39E3" w14:textId="77777777" w:rsidR="00034067" w:rsidRPr="00694BFE" w:rsidRDefault="00034067" w:rsidP="00034067">
      <w:pPr>
        <w:autoSpaceDN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61"/>
        <w:gridCol w:w="426"/>
        <w:gridCol w:w="5350"/>
      </w:tblGrid>
      <w:tr w:rsidR="00034067" w:rsidRPr="00694BFE" w14:paraId="0A7509C9" w14:textId="77777777" w:rsidTr="00CA6D09">
        <w:tc>
          <w:tcPr>
            <w:tcW w:w="2151" w:type="pct"/>
            <w:hideMark/>
          </w:tcPr>
          <w:p w14:paraId="3CF2B000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Алексеева Ольга Анатольевна</w:t>
            </w:r>
          </w:p>
        </w:tc>
        <w:tc>
          <w:tcPr>
            <w:tcW w:w="210" w:type="pct"/>
            <w:hideMark/>
          </w:tcPr>
          <w:p w14:paraId="4556D77A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39" w:type="pct"/>
            <w:hideMark/>
          </w:tcPr>
          <w:p w14:paraId="2F95373E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отдела по управлению муниципальным имуществом администрации города Бердска.</w:t>
            </w:r>
          </w:p>
        </w:tc>
      </w:tr>
      <w:tr w:rsidR="00034067" w:rsidRPr="00694BFE" w14:paraId="26BF0A5B" w14:textId="77777777" w:rsidTr="00CA6D09">
        <w:tc>
          <w:tcPr>
            <w:tcW w:w="2151" w:type="pct"/>
          </w:tcPr>
          <w:p w14:paraId="470529B4" w14:textId="008B0B0C" w:rsidR="00034067" w:rsidRPr="00694BFE" w:rsidRDefault="003616FE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Кипа Константин </w:t>
            </w:r>
            <w:r w:rsidR="0003406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Алексеевич</w:t>
            </w:r>
          </w:p>
        </w:tc>
        <w:tc>
          <w:tcPr>
            <w:tcW w:w="210" w:type="pct"/>
          </w:tcPr>
          <w:p w14:paraId="2C1DB562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39" w:type="pct"/>
          </w:tcPr>
          <w:p w14:paraId="0AC44606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</w:t>
            </w: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казенного учреждения «Управление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азования и молодежной политики».</w:t>
            </w:r>
          </w:p>
        </w:tc>
      </w:tr>
      <w:tr w:rsidR="00034067" w:rsidRPr="00694BFE" w14:paraId="15FC7024" w14:textId="77777777" w:rsidTr="00CA6D09">
        <w:tc>
          <w:tcPr>
            <w:tcW w:w="2151" w:type="pct"/>
          </w:tcPr>
          <w:p w14:paraId="09FD050D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Рихтер Юлия Николаевна</w:t>
            </w:r>
          </w:p>
        </w:tc>
        <w:tc>
          <w:tcPr>
            <w:tcW w:w="210" w:type="pct"/>
          </w:tcPr>
          <w:p w14:paraId="4AB77BD8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39" w:type="pct"/>
          </w:tcPr>
          <w:p w14:paraId="7C16E92D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аместитель начальника отдела по управлению муниципальным имуществом администрации города Бердска.</w:t>
            </w:r>
          </w:p>
        </w:tc>
      </w:tr>
      <w:tr w:rsidR="00034067" w:rsidRPr="00694BFE" w14:paraId="6C68F601" w14:textId="77777777" w:rsidTr="00CA6D09">
        <w:tc>
          <w:tcPr>
            <w:tcW w:w="2151" w:type="pct"/>
          </w:tcPr>
          <w:p w14:paraId="1066D43F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Стрижак</w:t>
            </w:r>
            <w:proofErr w:type="spellEnd"/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Александр Николаевич</w:t>
            </w:r>
          </w:p>
        </w:tc>
        <w:tc>
          <w:tcPr>
            <w:tcW w:w="210" w:type="pct"/>
          </w:tcPr>
          <w:p w14:paraId="53E92D15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39" w:type="pct"/>
          </w:tcPr>
          <w:p w14:paraId="33736150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бухгалтер-ревизор Муниципального казенного учреждения «Управление образования и молодежной политики»;</w:t>
            </w:r>
          </w:p>
        </w:tc>
      </w:tr>
      <w:tr w:rsidR="00034067" w:rsidRPr="00694BFE" w14:paraId="1B163CF4" w14:textId="77777777" w:rsidTr="00CA6D09">
        <w:tc>
          <w:tcPr>
            <w:tcW w:w="2151" w:type="pct"/>
          </w:tcPr>
          <w:p w14:paraId="11B26A32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Таганова</w:t>
            </w:r>
            <w:proofErr w:type="spellEnd"/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Софья Сергеевна</w:t>
            </w:r>
          </w:p>
        </w:tc>
        <w:tc>
          <w:tcPr>
            <w:tcW w:w="210" w:type="pct"/>
          </w:tcPr>
          <w:p w14:paraId="04A0ADF3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39" w:type="pct"/>
          </w:tcPr>
          <w:p w14:paraId="233DF615" w14:textId="77777777" w:rsidR="00034067" w:rsidRPr="00694BFE" w:rsidRDefault="00034067" w:rsidP="00CA6D09">
            <w:pPr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94B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главный бухгалтер Муниципального казенного учреждения «Управление образования и молодежной политики»;</w:t>
            </w:r>
          </w:p>
        </w:tc>
      </w:tr>
    </w:tbl>
    <w:p w14:paraId="3F2D0E65" w14:textId="77777777" w:rsidR="00034067" w:rsidRPr="00694BFE" w:rsidRDefault="00034067" w:rsidP="00034067">
      <w:pPr>
        <w:autoSpaceDN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8E038C" w14:textId="77777777" w:rsidR="00034067" w:rsidRPr="00694BFE" w:rsidRDefault="00034067" w:rsidP="00034067">
      <w:pPr>
        <w:autoSpaceDN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</w:p>
    <w:p w14:paraId="692AD6F1" w14:textId="77777777" w:rsidR="00034067" w:rsidRDefault="00034067" w:rsidP="00034067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2B84C786" w14:textId="77777777" w:rsidR="00034067" w:rsidRDefault="00034067" w:rsidP="00034067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1FE72FB5" w14:textId="77777777" w:rsidR="00034067" w:rsidRDefault="00034067" w:rsidP="00034067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031DE5EF" w14:textId="77777777" w:rsidR="00034067" w:rsidRDefault="00034067"/>
    <w:sectPr w:rsidR="00034067" w:rsidSect="00FC0FDD">
      <w:headerReference w:type="default" r:id="rId12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429A3" w14:textId="77777777" w:rsidR="004A3C5C" w:rsidRDefault="004A3C5C" w:rsidP="00FC0FDD">
      <w:pPr>
        <w:spacing w:after="0" w:line="240" w:lineRule="auto"/>
      </w:pPr>
      <w:r>
        <w:separator/>
      </w:r>
    </w:p>
  </w:endnote>
  <w:endnote w:type="continuationSeparator" w:id="0">
    <w:p w14:paraId="784C0D34" w14:textId="77777777" w:rsidR="004A3C5C" w:rsidRDefault="004A3C5C" w:rsidP="00FC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ECD7" w14:textId="77777777" w:rsidR="004A3C5C" w:rsidRDefault="004A3C5C" w:rsidP="00FC0FDD">
      <w:pPr>
        <w:spacing w:after="0" w:line="240" w:lineRule="auto"/>
      </w:pPr>
      <w:r>
        <w:separator/>
      </w:r>
    </w:p>
  </w:footnote>
  <w:footnote w:type="continuationSeparator" w:id="0">
    <w:p w14:paraId="23C66949" w14:textId="77777777" w:rsidR="004A3C5C" w:rsidRDefault="004A3C5C" w:rsidP="00FC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076828"/>
      <w:docPartObj>
        <w:docPartGallery w:val="Page Numbers (Top of Page)"/>
        <w:docPartUnique/>
      </w:docPartObj>
    </w:sdtPr>
    <w:sdtEndPr/>
    <w:sdtContent>
      <w:p w14:paraId="32A9E4DF" w14:textId="77777777" w:rsidR="00FC0FDD" w:rsidRDefault="00FC0F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0FF">
          <w:rPr>
            <w:noProof/>
          </w:rPr>
          <w:t>2</w:t>
        </w:r>
        <w:r>
          <w:fldChar w:fldCharType="end"/>
        </w:r>
      </w:p>
    </w:sdtContent>
  </w:sdt>
  <w:p w14:paraId="3ABE1F4C" w14:textId="77777777" w:rsidR="00FC0FDD" w:rsidRDefault="00FC0F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68B0"/>
    <w:multiLevelType w:val="hybridMultilevel"/>
    <w:tmpl w:val="381CE0A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BC639DA"/>
    <w:multiLevelType w:val="hybridMultilevel"/>
    <w:tmpl w:val="04C45326"/>
    <w:lvl w:ilvl="0" w:tplc="C8829B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34300"/>
    <w:multiLevelType w:val="hybridMultilevel"/>
    <w:tmpl w:val="381CE0A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67"/>
    <w:rsid w:val="00034067"/>
    <w:rsid w:val="001219F3"/>
    <w:rsid w:val="003616FE"/>
    <w:rsid w:val="004A3C5C"/>
    <w:rsid w:val="005D40FF"/>
    <w:rsid w:val="00B040FF"/>
    <w:rsid w:val="00C61EB5"/>
    <w:rsid w:val="00EC4A93"/>
    <w:rsid w:val="00F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A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0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0FD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C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FD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0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0FD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C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FD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5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25268/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256902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753579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Просветова</dc:creator>
  <cp:lastModifiedBy>Андрейченко Зоя Федоровна</cp:lastModifiedBy>
  <cp:revision>3</cp:revision>
  <dcterms:created xsi:type="dcterms:W3CDTF">2025-10-29T09:04:00Z</dcterms:created>
  <dcterms:modified xsi:type="dcterms:W3CDTF">2025-10-29T09:05:00Z</dcterms:modified>
</cp:coreProperties>
</file>