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6143105" w14:textId="4197F066" w:rsidR="006478E1" w:rsidRDefault="00997EDA" w:rsidP="00DE25A0">
      <w:pPr>
        <w:spacing w:after="0" w:line="240" w:lineRule="auto"/>
        <w:ind w:left="6372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78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6  </w:t>
      </w:r>
      <w:r w:rsidR="006478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2FA9750B" w14:textId="77777777" w:rsidR="006478E1" w:rsidRDefault="00997EDA" w:rsidP="00DE25A0">
      <w:pPr>
        <w:spacing w:after="0" w:line="240" w:lineRule="auto"/>
        <w:ind w:left="6372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78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решению Совета депутатов города Бердска </w:t>
      </w:r>
      <w:r w:rsidR="001C7E2C">
        <w:rPr>
          <w:rFonts w:ascii="Times New Roman" w:eastAsia="Times New Roman" w:hAnsi="Times New Roman" w:cs="Times New Roman"/>
          <w:sz w:val="24"/>
          <w:szCs w:val="24"/>
          <w:lang w:eastAsia="ru-RU"/>
        </w:rPr>
        <w:t>пя</w:t>
      </w:r>
      <w:r w:rsidRPr="006478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того созыва  </w:t>
      </w:r>
    </w:p>
    <w:p w14:paraId="12FBF3E0" w14:textId="77777777" w:rsidR="00997EDA" w:rsidRPr="006478E1" w:rsidRDefault="00997EDA" w:rsidP="00DE25A0">
      <w:pPr>
        <w:spacing w:after="0" w:line="240" w:lineRule="auto"/>
        <w:ind w:left="6372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78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</w:t>
      </w:r>
      <w:r w:rsidR="00DE25A0" w:rsidRPr="006478E1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</w:t>
      </w:r>
      <w:r w:rsidRPr="006478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 </w:t>
      </w:r>
      <w:r w:rsidR="00DE25A0" w:rsidRPr="006478E1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</w:t>
      </w:r>
      <w:r w:rsidR="00B655F7" w:rsidRPr="006478E1">
        <w:rPr>
          <w:rFonts w:ascii="Times New Roman" w:eastAsia="Times New Roman" w:hAnsi="Times New Roman" w:cs="Times New Roman"/>
          <w:sz w:val="24"/>
          <w:szCs w:val="24"/>
          <w:lang w:eastAsia="ru-RU"/>
        </w:rPr>
        <w:t>__</w:t>
      </w:r>
    </w:p>
    <w:p w14:paraId="66C799C9" w14:textId="77777777" w:rsidR="00997EDA" w:rsidRPr="006478E1" w:rsidRDefault="00997EDA" w:rsidP="00997EDA">
      <w:pPr>
        <w:spacing w:after="0" w:line="240" w:lineRule="auto"/>
        <w:ind w:left="6372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263A3D1" w14:textId="77777777" w:rsidR="00312952" w:rsidRDefault="00312952" w:rsidP="00997EDA">
      <w:pPr>
        <w:tabs>
          <w:tab w:val="left" w:pos="80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13903CB4" w14:textId="32C3826E" w:rsidR="00997EDA" w:rsidRPr="00981C48" w:rsidRDefault="00997EDA" w:rsidP="00997EDA">
      <w:pPr>
        <w:tabs>
          <w:tab w:val="left" w:pos="80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81C4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Отчет об использовании бюджетных </w:t>
      </w:r>
      <w:proofErr w:type="gramStart"/>
      <w:r w:rsidRPr="00981C4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ассигнований дорожного фонда администрации города Бердска</w:t>
      </w:r>
      <w:proofErr w:type="gramEnd"/>
      <w:r w:rsidRPr="00981C4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за 20</w:t>
      </w:r>
      <w:r w:rsidR="00F21D9E" w:rsidRPr="00981C4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</w:t>
      </w:r>
      <w:r w:rsidR="00B607F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</w:t>
      </w:r>
      <w:r w:rsidRPr="00981C4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год</w:t>
      </w:r>
    </w:p>
    <w:p w14:paraId="1F758C93" w14:textId="77777777" w:rsidR="00997EDA" w:rsidRPr="00981C48" w:rsidRDefault="00997EDA" w:rsidP="00997EDA">
      <w:pPr>
        <w:tabs>
          <w:tab w:val="left" w:pos="80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7B9EAC4E" w14:textId="77777777" w:rsidR="001C2968" w:rsidRPr="00981C48" w:rsidRDefault="001C2968" w:rsidP="00997EDA">
      <w:pPr>
        <w:tabs>
          <w:tab w:val="left" w:pos="80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1145226D" w14:textId="77777777" w:rsidR="00F21D9E" w:rsidRPr="00981C48" w:rsidRDefault="00997EDA" w:rsidP="00997ED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81C48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 xml:space="preserve">Раздел </w:t>
      </w:r>
      <w:r w:rsidR="001C2968" w:rsidRPr="00981C48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1</w:t>
      </w:r>
      <w:r w:rsidRPr="00981C48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 xml:space="preserve">. </w:t>
      </w:r>
      <w:r w:rsidRPr="00981C4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Объемы поступлений средств в бюджет города Бердска, учитываемых при формировании муниципального дорожного фонда администрации города Бердска </w:t>
      </w:r>
    </w:p>
    <w:p w14:paraId="24466D44" w14:textId="77777777" w:rsidR="00997EDA" w:rsidRPr="00981C48" w:rsidRDefault="00997EDA" w:rsidP="00997ED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81C4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 направлениям</w:t>
      </w:r>
    </w:p>
    <w:p w14:paraId="3CDA8FFD" w14:textId="77777777" w:rsidR="00997EDA" w:rsidRPr="00981C48" w:rsidRDefault="00997EDA" w:rsidP="00997EDA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1C48">
        <w:rPr>
          <w:rFonts w:ascii="Times New Roman" w:eastAsia="Times New Roman" w:hAnsi="Times New Roman" w:cs="Times New Roman"/>
          <w:sz w:val="24"/>
          <w:szCs w:val="24"/>
          <w:lang w:eastAsia="ru-RU"/>
        </w:rPr>
        <w:t>(тыс. рублей)</w:t>
      </w:r>
    </w:p>
    <w:tbl>
      <w:tblPr>
        <w:tblW w:w="10064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7939"/>
        <w:gridCol w:w="2125"/>
      </w:tblGrid>
      <w:tr w:rsidR="00997EDA" w:rsidRPr="00981C48" w14:paraId="48FA4065" w14:textId="77777777" w:rsidTr="00B10D38">
        <w:trPr>
          <w:trHeight w:val="509"/>
        </w:trPr>
        <w:tc>
          <w:tcPr>
            <w:tcW w:w="79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D29EEC" w14:textId="77777777" w:rsidR="00997EDA" w:rsidRPr="00981C48" w:rsidRDefault="00997EDA" w:rsidP="00997E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81C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2125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279E8C" w14:textId="77777777" w:rsidR="00997EDA" w:rsidRPr="00981C48" w:rsidRDefault="00997EDA" w:rsidP="00997E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81C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Исполнено</w:t>
            </w:r>
          </w:p>
        </w:tc>
      </w:tr>
      <w:tr w:rsidR="00997EDA" w:rsidRPr="00981C48" w14:paraId="011D0883" w14:textId="77777777" w:rsidTr="00B10D38">
        <w:trPr>
          <w:trHeight w:val="509"/>
        </w:trPr>
        <w:tc>
          <w:tcPr>
            <w:tcW w:w="79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852CDF" w14:textId="77777777" w:rsidR="00997EDA" w:rsidRPr="00981C48" w:rsidRDefault="00997EDA" w:rsidP="00997E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5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7173A1B" w14:textId="77777777" w:rsidR="00997EDA" w:rsidRPr="00981C48" w:rsidRDefault="00997EDA" w:rsidP="00997E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997EDA" w:rsidRPr="00FD22F3" w14:paraId="491C4AEE" w14:textId="77777777" w:rsidTr="00B10D38">
        <w:trPr>
          <w:trHeight w:val="20"/>
        </w:trPr>
        <w:tc>
          <w:tcPr>
            <w:tcW w:w="7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DC2FE1" w14:textId="77777777" w:rsidR="00F21D9E" w:rsidRPr="00981C48" w:rsidRDefault="00997EDA" w:rsidP="00F21D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81C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 учтено при формировании дорожных фондов</w:t>
            </w:r>
            <w:r w:rsidR="00F21D9E" w:rsidRPr="00981C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налоговые и иные поступления в бюджет, </w:t>
            </w:r>
            <w:r w:rsidR="00F21D9E" w:rsidRPr="00981C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673662AD" w14:textId="080CED58" w:rsidR="00997EDA" w:rsidRDefault="00CA3F10" w:rsidP="00FD22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460 161,2</w:t>
            </w:r>
          </w:p>
          <w:p w14:paraId="07259D9D" w14:textId="663A575C" w:rsidR="00CA3F10" w:rsidRPr="00CA3F10" w:rsidRDefault="00CA3F10" w:rsidP="00FD22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37116F" w:rsidRPr="00CA3F10" w14:paraId="67F4E93B" w14:textId="77777777" w:rsidTr="0037116F">
        <w:trPr>
          <w:trHeight w:val="20"/>
        </w:trPr>
        <w:tc>
          <w:tcPr>
            <w:tcW w:w="7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735D75" w14:textId="2C746329" w:rsidR="0037116F" w:rsidRPr="00981C48" w:rsidRDefault="0037116F" w:rsidP="00997E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1C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акцизы на автомобильный бензин, прямогонный бензин, дизельное топливо, моторные масла для дизельных и карбюраторных (</w:t>
            </w:r>
            <w:proofErr w:type="spellStart"/>
            <w:r w:rsidRPr="00981C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инжекторных</w:t>
            </w:r>
            <w:proofErr w:type="spellEnd"/>
            <w:r w:rsidRPr="00981C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 двигателей, производимые на территории Российской Федерации, подлежащих зачислению в соответствующий бюджет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D538E8" w14:textId="6344ECB9" w:rsidR="0037116F" w:rsidRPr="00CA3F10" w:rsidRDefault="00FD22F3" w:rsidP="00D713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3F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  <w:r w:rsidR="00CA3F10" w:rsidRPr="00CA3F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CA3F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563,2</w:t>
            </w:r>
          </w:p>
        </w:tc>
      </w:tr>
      <w:tr w:rsidR="0037116F" w:rsidRPr="00CA3F10" w14:paraId="56855F54" w14:textId="77777777" w:rsidTr="0037116F">
        <w:trPr>
          <w:trHeight w:val="20"/>
        </w:trPr>
        <w:tc>
          <w:tcPr>
            <w:tcW w:w="7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A46B2E" w14:textId="77777777" w:rsidR="0037116F" w:rsidRPr="00981C48" w:rsidRDefault="0037116F" w:rsidP="003711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1C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транспортный налог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B08904" w14:textId="1CA439AA" w:rsidR="00D713DC" w:rsidRPr="00CA3F10" w:rsidRDefault="00FD22F3" w:rsidP="00D713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3F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  <w:r w:rsidR="00CA3F10" w:rsidRPr="00CA3F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CA3F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582,3</w:t>
            </w:r>
          </w:p>
        </w:tc>
      </w:tr>
      <w:tr w:rsidR="0037116F" w:rsidRPr="00CA3F10" w14:paraId="3AE226B5" w14:textId="77777777" w:rsidTr="00695FF2">
        <w:trPr>
          <w:trHeight w:val="20"/>
        </w:trPr>
        <w:tc>
          <w:tcPr>
            <w:tcW w:w="7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A7038A" w14:textId="77777777" w:rsidR="0037116F" w:rsidRPr="00981C48" w:rsidRDefault="00695FF2" w:rsidP="003711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1C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часть общих доходов города Бердска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3F9FCD" w14:textId="6EA0748D" w:rsidR="0037116F" w:rsidRPr="00CA3F10" w:rsidRDefault="00FD22F3" w:rsidP="0007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3F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</w:t>
            </w:r>
            <w:r w:rsidR="00CA3F10" w:rsidRPr="00CA3F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CA3F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569,9</w:t>
            </w:r>
          </w:p>
        </w:tc>
      </w:tr>
      <w:tr w:rsidR="0037116F" w:rsidRPr="00CA3F10" w14:paraId="3914DA01" w14:textId="77777777" w:rsidTr="0037116F">
        <w:trPr>
          <w:trHeight w:val="20"/>
        </w:trPr>
        <w:tc>
          <w:tcPr>
            <w:tcW w:w="7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F3C02E" w14:textId="77777777" w:rsidR="0037116F" w:rsidRPr="00981C48" w:rsidRDefault="0037116F" w:rsidP="003711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1C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поступления в виде субсидий из бюджетов бюджетной системы Российской Федерации на финансовое обеспечение дорожной деятельности в отношении автомобильных дорог общего пользования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370056" w14:textId="41582C18" w:rsidR="00F55E42" w:rsidRPr="00CA3F10" w:rsidRDefault="00CA3F10" w:rsidP="00D713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3F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196 455,8</w:t>
            </w:r>
          </w:p>
        </w:tc>
      </w:tr>
      <w:tr w:rsidR="0094653F" w:rsidRPr="00CA3F10" w14:paraId="74AD435A" w14:textId="77777777" w:rsidTr="002C5403">
        <w:trPr>
          <w:gridAfter w:val="1"/>
          <w:wAfter w:w="2125" w:type="dxa"/>
          <w:trHeight w:val="707"/>
        </w:trPr>
        <w:tc>
          <w:tcPr>
            <w:tcW w:w="7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FFC2E61" w14:textId="77777777" w:rsidR="0037116F" w:rsidRPr="00981C48" w:rsidRDefault="0037116F" w:rsidP="00997E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ru-RU"/>
              </w:rPr>
            </w:pPr>
          </w:p>
          <w:p w14:paraId="388C2D29" w14:textId="77777777" w:rsidR="0037116F" w:rsidRPr="00981C48" w:rsidRDefault="0037116F" w:rsidP="00997E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81C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ru-RU"/>
              </w:rPr>
              <w:t>Раздел 2.</w:t>
            </w:r>
            <w:r w:rsidRPr="00981C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Расходование средств муниципального дорожного фонда</w:t>
            </w:r>
          </w:p>
        </w:tc>
      </w:tr>
      <w:tr w:rsidR="0094653F" w:rsidRPr="00CA3F10" w14:paraId="6227B95F" w14:textId="77777777" w:rsidTr="00B10D38">
        <w:trPr>
          <w:gridAfter w:val="1"/>
          <w:wAfter w:w="2125" w:type="dxa"/>
          <w:trHeight w:val="20"/>
        </w:trPr>
        <w:tc>
          <w:tcPr>
            <w:tcW w:w="7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5FDBC25" w14:textId="77777777" w:rsidR="0037116F" w:rsidRPr="00F55E42" w:rsidRDefault="0037116F" w:rsidP="00997E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55E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администрации города Бердска по направлениям</w:t>
            </w:r>
          </w:p>
        </w:tc>
      </w:tr>
      <w:tr w:rsidR="00F55E42" w:rsidRPr="00F55E42" w14:paraId="25FDC7E8" w14:textId="77777777" w:rsidTr="00B10D38">
        <w:trPr>
          <w:trHeight w:val="20"/>
        </w:trPr>
        <w:tc>
          <w:tcPr>
            <w:tcW w:w="7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8FF5ADD" w14:textId="77777777" w:rsidR="0037116F" w:rsidRPr="00F55E42" w:rsidRDefault="0037116F" w:rsidP="00997E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4D9298" w14:textId="77777777" w:rsidR="0037116F" w:rsidRPr="00F55E42" w:rsidRDefault="0037116F" w:rsidP="009850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5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proofErr w:type="spellStart"/>
            <w:r w:rsidRPr="00F55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</w:t>
            </w:r>
            <w:proofErr w:type="gramStart"/>
            <w:r w:rsidRPr="00F55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F55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ублей</w:t>
            </w:r>
            <w:proofErr w:type="spellEnd"/>
            <w:r w:rsidRPr="00F55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</w:tr>
      <w:tr w:rsidR="00F55E42" w:rsidRPr="00F55E42" w14:paraId="68E6E8F5" w14:textId="77777777" w:rsidTr="00B10D38">
        <w:trPr>
          <w:trHeight w:val="509"/>
        </w:trPr>
        <w:tc>
          <w:tcPr>
            <w:tcW w:w="79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EADE55" w14:textId="77777777" w:rsidR="0037116F" w:rsidRPr="00F55E42" w:rsidRDefault="0037116F" w:rsidP="00997E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55E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21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602E8F" w14:textId="77777777" w:rsidR="0037116F" w:rsidRPr="00F55E42" w:rsidRDefault="0037116F" w:rsidP="00997E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55E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Исполнено</w:t>
            </w:r>
          </w:p>
        </w:tc>
      </w:tr>
      <w:tr w:rsidR="00F55E42" w:rsidRPr="00F55E42" w14:paraId="6994E840" w14:textId="77777777" w:rsidTr="00B10D38">
        <w:trPr>
          <w:trHeight w:val="509"/>
        </w:trPr>
        <w:tc>
          <w:tcPr>
            <w:tcW w:w="79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83E401" w14:textId="77777777" w:rsidR="0037116F" w:rsidRPr="00F55E42" w:rsidRDefault="0037116F" w:rsidP="00997E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CEF4DF" w14:textId="77777777" w:rsidR="0037116F" w:rsidRPr="00F55E42" w:rsidRDefault="0037116F" w:rsidP="00997E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F55E42" w:rsidRPr="00FD22F3" w14:paraId="454B963C" w14:textId="77777777" w:rsidTr="00B10D38">
        <w:trPr>
          <w:trHeight w:val="20"/>
        </w:trPr>
        <w:tc>
          <w:tcPr>
            <w:tcW w:w="7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9EC5E8" w14:textId="77777777" w:rsidR="0037116F" w:rsidRPr="00F55E42" w:rsidRDefault="0037116F" w:rsidP="00997E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55E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 израсходовано средств за отчетный период, в том числе на:</w:t>
            </w:r>
          </w:p>
        </w:tc>
        <w:tc>
          <w:tcPr>
            <w:tcW w:w="212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61B02EA" w14:textId="4660C0D8" w:rsidR="0037116F" w:rsidRPr="00FD22F3" w:rsidRDefault="00FD22F3" w:rsidP="00FD22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22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460 161</w:t>
            </w:r>
            <w:r w:rsidR="00F55E42" w:rsidRPr="00FD22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,</w:t>
            </w:r>
            <w:r w:rsidRPr="00FD22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2</w:t>
            </w:r>
          </w:p>
        </w:tc>
      </w:tr>
      <w:tr w:rsidR="00F55E42" w:rsidRPr="00F55E42" w14:paraId="512AE473" w14:textId="77777777" w:rsidTr="00B10D38">
        <w:trPr>
          <w:trHeight w:val="20"/>
        </w:trPr>
        <w:tc>
          <w:tcPr>
            <w:tcW w:w="7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CF63B8" w14:textId="77777777" w:rsidR="0037116F" w:rsidRPr="00F55E42" w:rsidRDefault="00981C48" w:rsidP="00403C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F55E4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- </w:t>
            </w:r>
            <w:r w:rsidR="0037116F" w:rsidRPr="00F55E42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капитальный ремонт, ремонт и содержание автомобильных дорог общего пользования всего, из них на: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52318793" w14:textId="064AD950" w:rsidR="0037116F" w:rsidRPr="00B607FE" w:rsidRDefault="00FD22F3" w:rsidP="009877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highlight w:val="yellow"/>
                <w:lang w:eastAsia="ru-RU"/>
              </w:rPr>
            </w:pPr>
            <w:r w:rsidRPr="00FD22F3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421</w:t>
            </w: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val="en-US" w:eastAsia="ru-RU"/>
              </w:rPr>
              <w:t> </w:t>
            </w:r>
            <w:r w:rsidRPr="00FD22F3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449,4</w:t>
            </w:r>
          </w:p>
        </w:tc>
      </w:tr>
      <w:tr w:rsidR="00F55E42" w:rsidRPr="00F55E42" w14:paraId="3CADB3CD" w14:textId="77777777" w:rsidTr="00B10D38">
        <w:trPr>
          <w:trHeight w:val="385"/>
        </w:trPr>
        <w:tc>
          <w:tcPr>
            <w:tcW w:w="793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8AE5A4" w14:textId="77777777" w:rsidR="00EC2609" w:rsidRPr="00F55E42" w:rsidRDefault="00CC61FC" w:rsidP="00997E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5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капитальный ремонт автомобильных дорог общего пользования и искусственных сооружений на них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6C98CAEC" w14:textId="7BFF7529" w:rsidR="00EC2609" w:rsidRPr="00B607FE" w:rsidRDefault="00FD22F3" w:rsidP="00FE3A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FD2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 </w:t>
            </w:r>
            <w:r w:rsidRPr="00FD2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556,7</w:t>
            </w:r>
          </w:p>
        </w:tc>
      </w:tr>
      <w:tr w:rsidR="00F55E42" w:rsidRPr="00F55E42" w14:paraId="0E512455" w14:textId="77777777" w:rsidTr="00B10D38">
        <w:trPr>
          <w:trHeight w:val="385"/>
        </w:trPr>
        <w:tc>
          <w:tcPr>
            <w:tcW w:w="793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D780E2" w14:textId="77777777" w:rsidR="0037116F" w:rsidRPr="00F55E42" w:rsidRDefault="0037116F" w:rsidP="00997E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5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ремонт автомобильных дорог общего пользования и искусственных сооружений на них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5C784DE5" w14:textId="531CE32C" w:rsidR="0037116F" w:rsidRPr="00B607FE" w:rsidRDefault="00FD22F3" w:rsidP="00FE3A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FD2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 </w:t>
            </w:r>
            <w:r w:rsidRPr="00FD2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586</w:t>
            </w:r>
          </w:p>
        </w:tc>
      </w:tr>
      <w:tr w:rsidR="00F55E42" w:rsidRPr="00F55E42" w14:paraId="21B27092" w14:textId="77777777" w:rsidTr="00B10D38">
        <w:trPr>
          <w:trHeight w:val="20"/>
        </w:trPr>
        <w:tc>
          <w:tcPr>
            <w:tcW w:w="793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EB980F" w14:textId="77777777" w:rsidR="0037116F" w:rsidRPr="00F55E42" w:rsidRDefault="0037116F" w:rsidP="00997E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5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автомобильных дорог общего пользования и искусственных сооружений на них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E3566B8" w14:textId="724B309B" w:rsidR="0037116F" w:rsidRPr="00B607FE" w:rsidRDefault="00FD22F3" w:rsidP="009877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FD2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 </w:t>
            </w:r>
            <w:r w:rsidRPr="00FD2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306,7</w:t>
            </w:r>
          </w:p>
        </w:tc>
      </w:tr>
      <w:tr w:rsidR="00F55E42" w:rsidRPr="00FD22F3" w14:paraId="03810DA6" w14:textId="77777777" w:rsidTr="00B10D38">
        <w:trPr>
          <w:trHeight w:val="20"/>
        </w:trPr>
        <w:tc>
          <w:tcPr>
            <w:tcW w:w="793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954EB4" w14:textId="77777777" w:rsidR="00CC61FC" w:rsidRPr="00F55E42" w:rsidRDefault="00CC61FC" w:rsidP="008F54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F55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дорожно-эксплуатационные работы, финансируемые за счет средств дорожного фонда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5BF93C09" w14:textId="77777777" w:rsidR="00CC61FC" w:rsidRPr="00FD22F3" w:rsidRDefault="00CC61FC" w:rsidP="005F19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FD22F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0,0</w:t>
            </w:r>
          </w:p>
        </w:tc>
      </w:tr>
      <w:tr w:rsidR="00F55E42" w:rsidRPr="00F55E42" w14:paraId="42E8DE7C" w14:textId="77777777" w:rsidTr="00B10D38">
        <w:trPr>
          <w:trHeight w:val="20"/>
        </w:trPr>
        <w:tc>
          <w:tcPr>
            <w:tcW w:w="793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F54DC2" w14:textId="77777777" w:rsidR="0037116F" w:rsidRPr="00F55E42" w:rsidRDefault="00981C48" w:rsidP="008F54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F55E42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 xml:space="preserve">- </w:t>
            </w:r>
            <w:r w:rsidR="0037116F" w:rsidRPr="00F55E42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строительство и реконструкцию автомобильных дорог общего пользования и искусственных сооружений на них - всего, из них на: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45B4C4A6" w14:textId="0740FA25" w:rsidR="0037116F" w:rsidRPr="00B607FE" w:rsidRDefault="00FD22F3" w:rsidP="005F19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highlight w:val="yellow"/>
                <w:lang w:eastAsia="ru-RU"/>
              </w:rPr>
            </w:pPr>
            <w:r w:rsidRPr="00FD22F3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1447,3</w:t>
            </w:r>
          </w:p>
        </w:tc>
      </w:tr>
      <w:tr w:rsidR="00F55E42" w:rsidRPr="00F55E42" w14:paraId="5E1FC9C9" w14:textId="77777777" w:rsidTr="00B10D38">
        <w:trPr>
          <w:trHeight w:val="20"/>
        </w:trPr>
        <w:tc>
          <w:tcPr>
            <w:tcW w:w="793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AC0E24" w14:textId="77777777" w:rsidR="0037116F" w:rsidRPr="00F55E42" w:rsidRDefault="0037116F" w:rsidP="00403C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5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разработку документации по планировке территории, проектной документации, инженерные изыскания, проведение государственной </w:t>
            </w:r>
            <w:r w:rsidRPr="00F55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экспертизы инженерных изысканий и проектной документации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1F84FF1" w14:textId="47E2B29A" w:rsidR="00F55E42" w:rsidRPr="00B607FE" w:rsidRDefault="00FD22F3" w:rsidP="00997E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FD2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1447,3</w:t>
            </w:r>
          </w:p>
        </w:tc>
      </w:tr>
      <w:tr w:rsidR="00F55E42" w:rsidRPr="00F55E42" w14:paraId="4CC9C84B" w14:textId="77777777" w:rsidTr="00B10D38">
        <w:trPr>
          <w:trHeight w:val="20"/>
        </w:trPr>
        <w:tc>
          <w:tcPr>
            <w:tcW w:w="793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8CF9F7" w14:textId="77777777" w:rsidR="0037116F" w:rsidRPr="00F55E42" w:rsidRDefault="0037116F" w:rsidP="00997E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5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непосредственно строительство, реконструкция автомобильных дорог общего пользования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F5E3952" w14:textId="2287A526" w:rsidR="0037116F" w:rsidRPr="00CA3F10" w:rsidRDefault="00FD22F3" w:rsidP="00FD22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CA3F1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  <w:r w:rsidRPr="00CA3F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</w:tr>
      <w:tr w:rsidR="00F55E42" w:rsidRPr="00F55E42" w14:paraId="5112F29E" w14:textId="77777777" w:rsidTr="00B10D38">
        <w:trPr>
          <w:trHeight w:val="20"/>
        </w:trPr>
        <w:tc>
          <w:tcPr>
            <w:tcW w:w="7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15C65A" w14:textId="77777777" w:rsidR="0037116F" w:rsidRPr="00F55E42" w:rsidRDefault="00981C48" w:rsidP="00997E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F55E42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 xml:space="preserve">- </w:t>
            </w:r>
            <w:r w:rsidR="0037116F" w:rsidRPr="00F55E42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обеспечение транспортной безопасности объектов автомобильного транспорта и дорожного хозяйства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675420" w14:textId="28FB0E5E" w:rsidR="0037116F" w:rsidRPr="00CA3F10" w:rsidRDefault="00FD22F3" w:rsidP="00997E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CA3F10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28</w:t>
            </w:r>
            <w:r w:rsidRPr="00CA3F10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val="en-US" w:eastAsia="ru-RU"/>
              </w:rPr>
              <w:t> </w:t>
            </w:r>
            <w:r w:rsidRPr="00CA3F10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676,7</w:t>
            </w:r>
          </w:p>
        </w:tc>
      </w:tr>
      <w:tr w:rsidR="00F55E42" w:rsidRPr="00F55E42" w14:paraId="3A4426CC" w14:textId="77777777" w:rsidTr="00B10D38">
        <w:trPr>
          <w:trHeight w:val="20"/>
        </w:trPr>
        <w:tc>
          <w:tcPr>
            <w:tcW w:w="7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F26A92" w14:textId="77777777" w:rsidR="0037116F" w:rsidRPr="00F55E42" w:rsidRDefault="00981C48" w:rsidP="00F55E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F55E42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 xml:space="preserve">- </w:t>
            </w:r>
            <w:r w:rsidR="0037116F" w:rsidRPr="00F55E42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осуществление иных мероприятий в отношении автомобильных дорог</w:t>
            </w:r>
            <w:r w:rsidR="00F55E42" w:rsidRPr="00F55E42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 xml:space="preserve"> </w:t>
            </w:r>
            <w:r w:rsidR="0037116F" w:rsidRPr="00F55E42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общего пользования, финансируемых за счет средств дорожного фонда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EF4559" w14:textId="6952CFCE" w:rsidR="0037116F" w:rsidRPr="00CA3F10" w:rsidRDefault="00FD22F3" w:rsidP="00073D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CA3F10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8</w:t>
            </w:r>
            <w:r w:rsidRPr="00CA3F10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val="en-US" w:eastAsia="ru-RU"/>
              </w:rPr>
              <w:t> </w:t>
            </w:r>
            <w:r w:rsidRPr="00CA3F10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587,8</w:t>
            </w:r>
            <w:bookmarkStart w:id="0" w:name="_GoBack"/>
            <w:bookmarkEnd w:id="0"/>
          </w:p>
        </w:tc>
      </w:tr>
    </w:tbl>
    <w:p w14:paraId="6391342D" w14:textId="77777777" w:rsidR="00A75012" w:rsidRPr="00F55E42" w:rsidRDefault="00A7501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48B9AE8" w14:textId="77777777" w:rsidR="00065C36" w:rsidRPr="00F55E42" w:rsidRDefault="00065C3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AC29A17" w14:textId="77777777" w:rsidR="00683833" w:rsidRPr="00065C36" w:rsidRDefault="0093643D">
      <w:pPr>
        <w:spacing w:after="0" w:line="240" w:lineRule="auto"/>
        <w:jc w:val="center"/>
        <w:rPr>
          <w:sz w:val="24"/>
          <w:szCs w:val="24"/>
        </w:rPr>
      </w:pPr>
      <w:r w:rsidRPr="00F55E42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</w:t>
      </w:r>
      <w:r w:rsidRPr="00065C36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</w:t>
      </w:r>
    </w:p>
    <w:sectPr w:rsidR="00683833" w:rsidRPr="00065C36" w:rsidSect="0004648F">
      <w:headerReference w:type="default" r:id="rId8"/>
      <w:pgSz w:w="11906" w:h="16838"/>
      <w:pgMar w:top="1134" w:right="567" w:bottom="1134" w:left="1418" w:header="425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3CF2B51" w14:textId="77777777" w:rsidR="00FD22F3" w:rsidRDefault="00FD22F3">
      <w:pPr>
        <w:spacing w:after="0" w:line="240" w:lineRule="auto"/>
      </w:pPr>
      <w:r>
        <w:separator/>
      </w:r>
    </w:p>
  </w:endnote>
  <w:endnote w:type="continuationSeparator" w:id="0">
    <w:p w14:paraId="7F447148" w14:textId="77777777" w:rsidR="00FD22F3" w:rsidRDefault="00FD22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9B49BAC" w14:textId="77777777" w:rsidR="00FD22F3" w:rsidRDefault="00FD22F3">
      <w:pPr>
        <w:spacing w:after="0" w:line="240" w:lineRule="auto"/>
      </w:pPr>
      <w:r>
        <w:separator/>
      </w:r>
    </w:p>
  </w:footnote>
  <w:footnote w:type="continuationSeparator" w:id="0">
    <w:p w14:paraId="1E185516" w14:textId="77777777" w:rsidR="00FD22F3" w:rsidRDefault="00FD22F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021668"/>
      <w:docPartObj>
        <w:docPartGallery w:val="Page Numbers (Top of Page)"/>
        <w:docPartUnique/>
      </w:docPartObj>
    </w:sdtPr>
    <w:sdtContent>
      <w:p w14:paraId="3EE76A88" w14:textId="77777777" w:rsidR="00FD22F3" w:rsidRDefault="00FD22F3" w:rsidP="005F1922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A3F10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51B1E"/>
    <w:rsid w:val="0003678E"/>
    <w:rsid w:val="00041C53"/>
    <w:rsid w:val="0004648F"/>
    <w:rsid w:val="00065C36"/>
    <w:rsid w:val="00073D76"/>
    <w:rsid w:val="001C2968"/>
    <w:rsid w:val="001C7E2C"/>
    <w:rsid w:val="002536AA"/>
    <w:rsid w:val="0026236D"/>
    <w:rsid w:val="002B732F"/>
    <w:rsid w:val="002C5403"/>
    <w:rsid w:val="002F06CD"/>
    <w:rsid w:val="00312952"/>
    <w:rsid w:val="0037116F"/>
    <w:rsid w:val="003B39E2"/>
    <w:rsid w:val="00403CB1"/>
    <w:rsid w:val="00412E89"/>
    <w:rsid w:val="00562DA0"/>
    <w:rsid w:val="0056559A"/>
    <w:rsid w:val="005F1922"/>
    <w:rsid w:val="00601518"/>
    <w:rsid w:val="006478E1"/>
    <w:rsid w:val="00683833"/>
    <w:rsid w:val="00695FF2"/>
    <w:rsid w:val="006D3C53"/>
    <w:rsid w:val="0074436F"/>
    <w:rsid w:val="00773A58"/>
    <w:rsid w:val="00791D6E"/>
    <w:rsid w:val="0084132D"/>
    <w:rsid w:val="008F54F1"/>
    <w:rsid w:val="0093643D"/>
    <w:rsid w:val="0094653F"/>
    <w:rsid w:val="00951B1E"/>
    <w:rsid w:val="009778EF"/>
    <w:rsid w:val="00981C48"/>
    <w:rsid w:val="0098500A"/>
    <w:rsid w:val="00987760"/>
    <w:rsid w:val="00997EDA"/>
    <w:rsid w:val="00A14DCE"/>
    <w:rsid w:val="00A5426E"/>
    <w:rsid w:val="00A75012"/>
    <w:rsid w:val="00A8284B"/>
    <w:rsid w:val="00A930AA"/>
    <w:rsid w:val="00AB202C"/>
    <w:rsid w:val="00AC28F1"/>
    <w:rsid w:val="00B03D25"/>
    <w:rsid w:val="00B10D38"/>
    <w:rsid w:val="00B20855"/>
    <w:rsid w:val="00B25208"/>
    <w:rsid w:val="00B607FE"/>
    <w:rsid w:val="00B655F7"/>
    <w:rsid w:val="00BE574E"/>
    <w:rsid w:val="00CA3F10"/>
    <w:rsid w:val="00CC61FC"/>
    <w:rsid w:val="00D41AD3"/>
    <w:rsid w:val="00D473D4"/>
    <w:rsid w:val="00D713DC"/>
    <w:rsid w:val="00DC0F67"/>
    <w:rsid w:val="00DE25A0"/>
    <w:rsid w:val="00E15FA0"/>
    <w:rsid w:val="00E80C48"/>
    <w:rsid w:val="00EC2609"/>
    <w:rsid w:val="00ED6F56"/>
    <w:rsid w:val="00F21D9E"/>
    <w:rsid w:val="00F26AA1"/>
    <w:rsid w:val="00F55E42"/>
    <w:rsid w:val="00FB766B"/>
    <w:rsid w:val="00FD22F3"/>
    <w:rsid w:val="00FE3A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E5925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284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97ED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997ED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065C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65C3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6AC3975-ABDB-4BD9-8361-3FAD38A2DD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388</TotalTime>
  <Pages>2</Pages>
  <Words>366</Words>
  <Characters>2091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33</cp:revision>
  <cp:lastPrinted>2025-03-17T06:47:00Z</cp:lastPrinted>
  <dcterms:created xsi:type="dcterms:W3CDTF">2020-03-13T05:54:00Z</dcterms:created>
  <dcterms:modified xsi:type="dcterms:W3CDTF">2025-03-17T06:47:00Z</dcterms:modified>
</cp:coreProperties>
</file>