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FF" w:rsidRPr="00125AFF" w:rsidRDefault="00125AFF" w:rsidP="00125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ГОРОДА БЕРДСКА </w:t>
      </w:r>
    </w:p>
    <w:p w:rsidR="00125AFF" w:rsidRPr="00125AFF" w:rsidRDefault="00125AFF" w:rsidP="0058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AFF" w:rsidRPr="00125AFF" w:rsidRDefault="00125AFF" w:rsidP="00125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25AF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125AFF" w:rsidRPr="00125AFF" w:rsidRDefault="00125AFF" w:rsidP="00125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AFF" w:rsidRPr="00EA5CD0" w:rsidRDefault="003B0562" w:rsidP="00125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04.04.2025</w:t>
      </w:r>
      <w:r w:rsidR="00125AFF" w:rsidRPr="00EA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1088/65</w:t>
      </w:r>
    </w:p>
    <w:p w:rsidR="00CF41B9" w:rsidRPr="00EA5CD0" w:rsidRDefault="00CF41B9" w:rsidP="00CF41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42BF" w:rsidRDefault="00125AFF" w:rsidP="004C5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B842BF">
        <w:rPr>
          <w:rFonts w:ascii="Times New Roman" w:hAnsi="Times New Roman" w:cs="Times New Roman"/>
          <w:sz w:val="28"/>
          <w:szCs w:val="28"/>
        </w:rPr>
        <w:t>ад</w:t>
      </w:r>
      <w:r w:rsidR="004C52A4">
        <w:rPr>
          <w:rFonts w:ascii="Times New Roman" w:hAnsi="Times New Roman" w:cs="Times New Roman"/>
          <w:sz w:val="28"/>
          <w:szCs w:val="28"/>
        </w:rPr>
        <w:t>министрации города Бердска от 08</w:t>
      </w:r>
      <w:r w:rsidR="00B842BF">
        <w:rPr>
          <w:rFonts w:ascii="Times New Roman" w:hAnsi="Times New Roman" w:cs="Times New Roman"/>
          <w:sz w:val="28"/>
          <w:szCs w:val="28"/>
        </w:rPr>
        <w:t>.</w:t>
      </w:r>
      <w:r w:rsidR="004C52A4">
        <w:rPr>
          <w:rFonts w:ascii="Times New Roman" w:hAnsi="Times New Roman" w:cs="Times New Roman"/>
          <w:sz w:val="28"/>
          <w:szCs w:val="28"/>
        </w:rPr>
        <w:t>08.2018</w:t>
      </w:r>
      <w:r w:rsidR="007E2CCF">
        <w:rPr>
          <w:rFonts w:ascii="Times New Roman" w:hAnsi="Times New Roman" w:cs="Times New Roman"/>
          <w:sz w:val="28"/>
          <w:szCs w:val="28"/>
        </w:rPr>
        <w:t xml:space="preserve"> № </w:t>
      </w:r>
      <w:r w:rsidR="004C52A4">
        <w:rPr>
          <w:rFonts w:ascii="Times New Roman" w:hAnsi="Times New Roman" w:cs="Times New Roman"/>
          <w:sz w:val="28"/>
          <w:szCs w:val="28"/>
        </w:rPr>
        <w:t>2100</w:t>
      </w:r>
      <w:r w:rsidR="007E2CCF">
        <w:rPr>
          <w:rFonts w:ascii="Times New Roman" w:hAnsi="Times New Roman" w:cs="Times New Roman"/>
          <w:sz w:val="28"/>
          <w:szCs w:val="28"/>
        </w:rPr>
        <w:t xml:space="preserve"> «</w:t>
      </w:r>
      <w:r w:rsidR="004C52A4">
        <w:rPr>
          <w:rFonts w:ascii="Times New Roman" w:hAnsi="Times New Roman" w:cs="Times New Roman"/>
          <w:sz w:val="28"/>
          <w:szCs w:val="28"/>
        </w:rPr>
        <w:t>О создании межведомственной комиссии по мобилизации поступлений денежных сре</w:t>
      </w:r>
      <w:proofErr w:type="gramStart"/>
      <w:r w:rsidR="004C52A4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="004C52A4">
        <w:rPr>
          <w:rFonts w:ascii="Times New Roman" w:hAnsi="Times New Roman" w:cs="Times New Roman"/>
          <w:sz w:val="28"/>
          <w:szCs w:val="28"/>
        </w:rPr>
        <w:t>юджеты всех уровней и государственные внебюджетные фонды, а также по легализации объектов налогообложения и сокращению недоимки</w:t>
      </w:r>
      <w:r w:rsidR="00B842BF">
        <w:rPr>
          <w:rFonts w:ascii="Times New Roman" w:hAnsi="Times New Roman" w:cs="Times New Roman"/>
          <w:sz w:val="28"/>
          <w:szCs w:val="28"/>
        </w:rPr>
        <w:t>»</w:t>
      </w:r>
    </w:p>
    <w:p w:rsidR="009F0F43" w:rsidRPr="00125AFF" w:rsidRDefault="009F0F43" w:rsidP="009F0F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23B7F" w:rsidRPr="00EA5CD0" w:rsidRDefault="00B23B7F" w:rsidP="00B23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5CD0">
        <w:rPr>
          <w:rFonts w:ascii="Times New Roman" w:hAnsi="Times New Roman" w:cs="Times New Roman"/>
          <w:bCs/>
          <w:sz w:val="28"/>
          <w:szCs w:val="28"/>
        </w:rPr>
        <w:t>В целях приведения в соответствие кадровым изменениям в администрации города Бердска, руководствуясь Уставом города Бердска,</w:t>
      </w:r>
    </w:p>
    <w:p w:rsidR="00060DE7" w:rsidRDefault="00B23B7F" w:rsidP="001C0D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A5CD0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EA5CD0" w:rsidRDefault="00060DE7" w:rsidP="00EC7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EA5CD0">
        <w:rPr>
          <w:rFonts w:ascii="Times New Roman" w:hAnsi="Times New Roman" w:cs="Times New Roman"/>
          <w:bCs/>
          <w:sz w:val="28"/>
          <w:szCs w:val="28"/>
        </w:rPr>
        <w:t xml:space="preserve">Внести изменения в постановление администрации города Бердска от </w:t>
      </w:r>
      <w:r w:rsidRPr="00600515">
        <w:rPr>
          <w:rFonts w:ascii="Times New Roman" w:hAnsi="Times New Roman" w:cs="Times New Roman"/>
          <w:bCs/>
          <w:sz w:val="28"/>
          <w:szCs w:val="28"/>
        </w:rPr>
        <w:t>08.08.2018 № 2100 «О создании межведомственной комиссии по мобилизации поступлений денежных средств в бюджеты всех уровней и государственные внебюджетные фонды, а также по легализации объектов налогообложения и сокращению недоимки»</w:t>
      </w:r>
      <w:r w:rsidR="00EC786A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67EC">
        <w:rPr>
          <w:rFonts w:ascii="Times New Roman" w:hAnsi="Times New Roman" w:cs="Times New Roman"/>
          <w:bCs/>
          <w:sz w:val="28"/>
          <w:szCs w:val="28"/>
        </w:rPr>
        <w:t>и</w:t>
      </w:r>
      <w:r w:rsidR="00EA5CD0" w:rsidRPr="00EA5CD0">
        <w:rPr>
          <w:rFonts w:ascii="Times New Roman" w:hAnsi="Times New Roman" w:cs="Times New Roman"/>
          <w:bCs/>
          <w:sz w:val="28"/>
          <w:szCs w:val="28"/>
        </w:rPr>
        <w:t>зложи</w:t>
      </w:r>
      <w:r w:rsidR="00EC786A">
        <w:rPr>
          <w:rFonts w:ascii="Times New Roman" w:hAnsi="Times New Roman" w:cs="Times New Roman"/>
          <w:bCs/>
          <w:sz w:val="28"/>
          <w:szCs w:val="28"/>
        </w:rPr>
        <w:t>в</w:t>
      </w:r>
      <w:r w:rsidR="00EA5CD0" w:rsidRPr="00EA5CD0">
        <w:rPr>
          <w:rFonts w:ascii="Times New Roman" w:hAnsi="Times New Roman" w:cs="Times New Roman"/>
          <w:bCs/>
          <w:sz w:val="28"/>
          <w:szCs w:val="28"/>
        </w:rPr>
        <w:t xml:space="preserve"> приложение № 2 к постановлению </w:t>
      </w:r>
      <w:proofErr w:type="gramStart"/>
      <w:r w:rsidR="00EA5CD0" w:rsidRPr="00EA5CD0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EA5CD0" w:rsidRPr="00EA5CD0">
        <w:rPr>
          <w:rFonts w:ascii="Times New Roman" w:hAnsi="Times New Roman" w:cs="Times New Roman"/>
          <w:bCs/>
          <w:sz w:val="28"/>
          <w:szCs w:val="28"/>
        </w:rPr>
        <w:t xml:space="preserve"> новой редакции согласно приложению к настоящему постановлению.</w:t>
      </w:r>
    </w:p>
    <w:p w:rsidR="00154EAF" w:rsidRPr="00EC786A" w:rsidRDefault="00154EAF" w:rsidP="00154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359F9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9F9">
        <w:rPr>
          <w:rFonts w:ascii="Times New Roman" w:hAnsi="Times New Roman" w:cs="Times New Roman"/>
          <w:sz w:val="28"/>
          <w:szCs w:val="28"/>
        </w:rPr>
        <w:t>постановлен</w:t>
      </w:r>
      <w:r>
        <w:rPr>
          <w:rFonts w:ascii="Times New Roman" w:hAnsi="Times New Roman" w:cs="Times New Roman"/>
          <w:sz w:val="28"/>
          <w:szCs w:val="28"/>
        </w:rPr>
        <w:t xml:space="preserve">ие администрации города Бердска </w:t>
      </w:r>
      <w:r w:rsidRPr="0018428A">
        <w:rPr>
          <w:rFonts w:ascii="Times New Roman" w:hAnsi="Times New Roman" w:cs="Times New Roman"/>
          <w:sz w:val="28"/>
          <w:szCs w:val="28"/>
        </w:rPr>
        <w:t xml:space="preserve">от </w:t>
      </w:r>
      <w:r w:rsidR="004412FD">
        <w:rPr>
          <w:rFonts w:ascii="Times New Roman" w:hAnsi="Times New Roman" w:cs="Times New Roman"/>
          <w:sz w:val="28"/>
          <w:szCs w:val="28"/>
        </w:rPr>
        <w:t>17.09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8428A">
        <w:rPr>
          <w:rFonts w:ascii="Times New Roman" w:hAnsi="Times New Roman" w:cs="Times New Roman"/>
          <w:sz w:val="28"/>
          <w:szCs w:val="28"/>
        </w:rPr>
        <w:t>202</w:t>
      </w:r>
      <w:r w:rsidR="004412FD">
        <w:rPr>
          <w:rFonts w:ascii="Times New Roman" w:hAnsi="Times New Roman" w:cs="Times New Roman"/>
          <w:sz w:val="28"/>
          <w:szCs w:val="28"/>
        </w:rPr>
        <w:t xml:space="preserve">4 </w:t>
      </w:r>
      <w:r w:rsidRPr="0018428A">
        <w:rPr>
          <w:rFonts w:ascii="Times New Roman" w:hAnsi="Times New Roman" w:cs="Times New Roman"/>
          <w:sz w:val="28"/>
          <w:szCs w:val="28"/>
        </w:rPr>
        <w:t xml:space="preserve"> № </w:t>
      </w:r>
      <w:r w:rsidR="004412FD">
        <w:rPr>
          <w:rFonts w:ascii="Times New Roman" w:hAnsi="Times New Roman" w:cs="Times New Roman"/>
          <w:sz w:val="28"/>
          <w:szCs w:val="28"/>
        </w:rPr>
        <w:t>3818</w:t>
      </w:r>
      <w:r>
        <w:rPr>
          <w:rFonts w:ascii="Times New Roman" w:hAnsi="Times New Roman" w:cs="Times New Roman"/>
          <w:sz w:val="28"/>
          <w:szCs w:val="28"/>
        </w:rPr>
        <w:t>/65</w:t>
      </w:r>
      <w:r w:rsidRPr="0018428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Бердска от 08.08.2018 № 2100 «О создании межведомственной комиссии по мобилизации поступлений денежных средств в бюджеты всех уровней и государственные внебюджетные фонды, а также по легализации объектов налогообложения и сокращению недоимки».</w:t>
      </w:r>
    </w:p>
    <w:p w:rsidR="00896C5C" w:rsidRPr="0018428A" w:rsidRDefault="00154EAF" w:rsidP="00493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6C5C" w:rsidRPr="0018428A">
        <w:rPr>
          <w:rFonts w:ascii="Times New Roman" w:hAnsi="Times New Roman" w:cs="Times New Roman"/>
          <w:sz w:val="28"/>
          <w:szCs w:val="28"/>
        </w:rPr>
        <w:t>. </w:t>
      </w:r>
      <w:r w:rsidR="0018428A" w:rsidRPr="0018428A">
        <w:rPr>
          <w:rFonts w:ascii="Times New Roman" w:hAnsi="Times New Roman" w:cs="Times New Roman"/>
          <w:spacing w:val="-4"/>
          <w:sz w:val="28"/>
          <w:szCs w:val="28"/>
        </w:rPr>
        <w:t xml:space="preserve">Опубликовать настоящее постановление в </w:t>
      </w:r>
      <w:r w:rsidR="005A3674">
        <w:rPr>
          <w:rFonts w:ascii="Times New Roman" w:hAnsi="Times New Roman" w:cs="Times New Roman"/>
          <w:spacing w:val="-4"/>
          <w:sz w:val="28"/>
          <w:szCs w:val="28"/>
        </w:rPr>
        <w:t>печатном издании «Официальный вестник органов местного самоуправления города Бердска «Вестник. Бердск»,</w:t>
      </w:r>
      <w:r w:rsidR="001C65FC">
        <w:rPr>
          <w:rFonts w:ascii="Times New Roman" w:hAnsi="Times New Roman" w:cs="Times New Roman"/>
          <w:spacing w:val="-4"/>
          <w:sz w:val="28"/>
          <w:szCs w:val="28"/>
        </w:rPr>
        <w:t xml:space="preserve"> сетевом </w:t>
      </w:r>
      <w:proofErr w:type="gramStart"/>
      <w:r w:rsidR="001C65FC">
        <w:rPr>
          <w:rFonts w:ascii="Times New Roman" w:hAnsi="Times New Roman" w:cs="Times New Roman"/>
          <w:spacing w:val="-4"/>
          <w:sz w:val="28"/>
          <w:szCs w:val="28"/>
        </w:rPr>
        <w:t>издании</w:t>
      </w:r>
      <w:proofErr w:type="gramEnd"/>
      <w:r w:rsidR="001C65FC">
        <w:rPr>
          <w:rFonts w:ascii="Times New Roman" w:hAnsi="Times New Roman" w:cs="Times New Roman"/>
          <w:spacing w:val="-4"/>
          <w:sz w:val="28"/>
          <w:szCs w:val="28"/>
        </w:rPr>
        <w:t xml:space="preserve"> «Вестник-Бердск» </w:t>
      </w:r>
      <w:r w:rsidR="0018428A" w:rsidRPr="0018428A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города Бердска</w:t>
      </w:r>
      <w:r w:rsidR="00896C5C" w:rsidRPr="0018428A">
        <w:rPr>
          <w:rFonts w:ascii="Times New Roman" w:hAnsi="Times New Roman" w:cs="Times New Roman"/>
          <w:sz w:val="28"/>
          <w:szCs w:val="28"/>
        </w:rPr>
        <w:t>.</w:t>
      </w:r>
    </w:p>
    <w:p w:rsidR="00622CDD" w:rsidRPr="00581551" w:rsidRDefault="00154EAF" w:rsidP="00493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96C5C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896C5C" w:rsidRPr="001107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96C5C" w:rsidRPr="0011075F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r w:rsidR="00E63FAA">
        <w:rPr>
          <w:rFonts w:ascii="Times New Roman" w:hAnsi="Times New Roman" w:cs="Times New Roman"/>
          <w:sz w:val="28"/>
          <w:szCs w:val="28"/>
        </w:rPr>
        <w:t>по финансам и налоговой политике</w:t>
      </w:r>
      <w:r w:rsidR="00F85B8B">
        <w:rPr>
          <w:rFonts w:ascii="Times New Roman" w:hAnsi="Times New Roman" w:cs="Times New Roman"/>
          <w:sz w:val="28"/>
          <w:szCs w:val="28"/>
        </w:rPr>
        <w:t xml:space="preserve"> – </w:t>
      </w:r>
      <w:r w:rsidR="00E63FAA">
        <w:rPr>
          <w:rFonts w:ascii="Times New Roman" w:hAnsi="Times New Roman" w:cs="Times New Roman"/>
          <w:sz w:val="28"/>
          <w:szCs w:val="28"/>
        </w:rPr>
        <w:t>начальник</w:t>
      </w:r>
      <w:r w:rsidR="00060DE7">
        <w:rPr>
          <w:rFonts w:ascii="Times New Roman" w:hAnsi="Times New Roman" w:cs="Times New Roman"/>
          <w:sz w:val="28"/>
          <w:szCs w:val="28"/>
        </w:rPr>
        <w:t>а</w:t>
      </w:r>
      <w:r w:rsidR="00E63FAA">
        <w:rPr>
          <w:rFonts w:ascii="Times New Roman" w:hAnsi="Times New Roman" w:cs="Times New Roman"/>
          <w:sz w:val="28"/>
          <w:szCs w:val="28"/>
        </w:rPr>
        <w:t xml:space="preserve"> управления финансов и налоговой политики Малышев</w:t>
      </w:r>
      <w:r w:rsidR="00A16AC1">
        <w:rPr>
          <w:rFonts w:ascii="Times New Roman" w:hAnsi="Times New Roman" w:cs="Times New Roman"/>
          <w:sz w:val="28"/>
          <w:szCs w:val="28"/>
        </w:rPr>
        <w:t>у</w:t>
      </w:r>
      <w:r w:rsidR="00E63FAA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5E67EC" w:rsidRDefault="005E67EC" w:rsidP="00896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788C" w:rsidRPr="00896C5C" w:rsidRDefault="0033788C" w:rsidP="00896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2CDD" w:rsidRPr="0018428A" w:rsidRDefault="0018428A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28A">
        <w:rPr>
          <w:rFonts w:ascii="Times New Roman" w:eastAsia="Calibri" w:hAnsi="Times New Roman" w:cs="Times New Roman"/>
          <w:sz w:val="28"/>
          <w:szCs w:val="28"/>
        </w:rPr>
        <w:t>Глав</w:t>
      </w:r>
      <w:r w:rsidR="002A6C07">
        <w:rPr>
          <w:rFonts w:ascii="Times New Roman" w:eastAsia="Calibri" w:hAnsi="Times New Roman" w:cs="Times New Roman"/>
          <w:sz w:val="28"/>
          <w:szCs w:val="28"/>
        </w:rPr>
        <w:t>а</w:t>
      </w:r>
      <w:r w:rsidRPr="0018428A">
        <w:rPr>
          <w:rFonts w:ascii="Times New Roman" w:eastAsia="Calibri" w:hAnsi="Times New Roman" w:cs="Times New Roman"/>
          <w:sz w:val="28"/>
          <w:szCs w:val="28"/>
        </w:rPr>
        <w:t xml:space="preserve"> города Бердска </w:t>
      </w:r>
      <w:r w:rsidRPr="0018428A">
        <w:rPr>
          <w:rFonts w:ascii="Times New Roman" w:eastAsia="Calibri" w:hAnsi="Times New Roman" w:cs="Times New Roman"/>
          <w:sz w:val="28"/>
          <w:szCs w:val="28"/>
        </w:rPr>
        <w:tab/>
      </w:r>
      <w:r w:rsidRPr="0018428A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18428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18428A">
        <w:rPr>
          <w:rFonts w:ascii="Times New Roman" w:eastAsia="Calibri" w:hAnsi="Times New Roman" w:cs="Times New Roman"/>
          <w:sz w:val="28"/>
          <w:szCs w:val="28"/>
        </w:rPr>
        <w:tab/>
        <w:t xml:space="preserve">    </w:t>
      </w:r>
      <w:r w:rsidRPr="0018428A">
        <w:rPr>
          <w:rFonts w:ascii="Times New Roman" w:eastAsia="Calibri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18428A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B2773A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proofErr w:type="spellStart"/>
      <w:r w:rsidR="00B2773A">
        <w:rPr>
          <w:rFonts w:ascii="Times New Roman" w:eastAsia="Calibri" w:hAnsi="Times New Roman" w:cs="Times New Roman"/>
          <w:sz w:val="28"/>
          <w:szCs w:val="28"/>
        </w:rPr>
        <w:t>С.Ю.Лапицкий</w:t>
      </w:r>
      <w:proofErr w:type="spellEnd"/>
    </w:p>
    <w:p w:rsidR="005E67EC" w:rsidRDefault="005E67EC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786A" w:rsidRDefault="00EC786A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786A" w:rsidRDefault="00EC786A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786A" w:rsidRDefault="00EC786A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786A" w:rsidRDefault="00EC786A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786A" w:rsidRDefault="00EC786A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786A" w:rsidRDefault="00EC786A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786A" w:rsidRDefault="00EC786A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786A" w:rsidRDefault="00EC786A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4EAF" w:rsidRDefault="00154EAF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786A" w:rsidRDefault="00EC786A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3057" w:rsidRDefault="00444029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Е.В.</w:t>
      </w:r>
      <w:r w:rsidR="00C20583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Малышева</w:t>
      </w:r>
    </w:p>
    <w:p w:rsidR="00952A43" w:rsidRPr="007A4809" w:rsidRDefault="00CF41B9" w:rsidP="007A480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41B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bookmarkStart w:id="0" w:name="P34"/>
      <w:bookmarkEnd w:id="0"/>
      <w:r w:rsidR="0035386D">
        <w:rPr>
          <w:rFonts w:ascii="Times New Roman" w:eastAsia="Times New Roman" w:hAnsi="Times New Roman" w:cs="Times New Roman"/>
          <w:sz w:val="20"/>
          <w:szCs w:val="20"/>
          <w:lang w:eastAsia="ru-RU"/>
        </w:rPr>
        <w:t>2584</w:t>
      </w:r>
    </w:p>
    <w:tbl>
      <w:tblPr>
        <w:tblStyle w:val="a9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</w:tblGrid>
      <w:tr w:rsidR="00447F33" w:rsidTr="00E41EA1">
        <w:tc>
          <w:tcPr>
            <w:tcW w:w="5067" w:type="dxa"/>
          </w:tcPr>
          <w:p w:rsidR="00602277" w:rsidRDefault="00602277" w:rsidP="00B52D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1EA1" w:rsidRDefault="00447F33" w:rsidP="00B52D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E41EA1" w:rsidRDefault="00E41EA1" w:rsidP="00B52D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51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 Бердска</w:t>
            </w:r>
          </w:p>
          <w:p w:rsidR="00447F33" w:rsidRDefault="00E41EA1" w:rsidP="003B05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от_</w:t>
            </w:r>
            <w:r w:rsidR="003B0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04.04.2025</w:t>
            </w:r>
            <w:bookmarkStart w:id="1" w:name="_GoBack"/>
            <w:bookmarkEnd w:id="1"/>
            <w:r w:rsidRPr="00751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 №</w:t>
            </w:r>
            <w:r w:rsidR="003B0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1088/65</w:t>
            </w:r>
          </w:p>
        </w:tc>
      </w:tr>
      <w:tr w:rsidR="00447F33" w:rsidTr="00E41EA1">
        <w:tc>
          <w:tcPr>
            <w:tcW w:w="5067" w:type="dxa"/>
          </w:tcPr>
          <w:p w:rsidR="00E41EA1" w:rsidRDefault="00E41EA1" w:rsidP="00B52D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</w:t>
            </w:r>
          </w:p>
          <w:p w:rsidR="00E41EA1" w:rsidRDefault="00E41EA1" w:rsidP="00B52D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 города Бердска</w:t>
            </w:r>
          </w:p>
          <w:p w:rsidR="00447F33" w:rsidRDefault="00E41EA1" w:rsidP="00B52D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08</w:t>
            </w:r>
            <w:r w:rsidRPr="00751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.08.2018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</w:t>
            </w:r>
          </w:p>
        </w:tc>
      </w:tr>
    </w:tbl>
    <w:p w:rsidR="003B1689" w:rsidRPr="00751F18" w:rsidRDefault="003B1689" w:rsidP="003B1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515" w:rsidRDefault="00600515" w:rsidP="00751F1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F18" w:rsidRPr="00751F18" w:rsidRDefault="00751F18" w:rsidP="00751F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751F18" w:rsidRPr="00751F18" w:rsidRDefault="00751F18" w:rsidP="00751F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межведомственной комиссии по мобилизации поступлений денежных сре</w:t>
      </w:r>
      <w:proofErr w:type="gramStart"/>
      <w:r w:rsidRPr="00751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дств в б</w:t>
      </w:r>
      <w:proofErr w:type="gramEnd"/>
      <w:r w:rsidRPr="00751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юджеты всех уровней и государственные внебюджетные фонды, а также по легализации объектов налогообложения и сокращению недоимки</w:t>
      </w:r>
    </w:p>
    <w:p w:rsidR="00A422AA" w:rsidRPr="00751F18" w:rsidRDefault="00A422AA" w:rsidP="00751F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12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2"/>
        <w:gridCol w:w="150"/>
        <w:gridCol w:w="5110"/>
      </w:tblGrid>
      <w:tr w:rsidR="00751F18" w:rsidRPr="00581551" w:rsidTr="00056033">
        <w:tc>
          <w:tcPr>
            <w:tcW w:w="4952" w:type="dxa"/>
          </w:tcPr>
          <w:p w:rsidR="00751F18" w:rsidRPr="00581551" w:rsidRDefault="00EB1FA5" w:rsidP="0075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Малышева</w:t>
            </w:r>
            <w:r w:rsidRPr="00751F18">
              <w:rPr>
                <w:rFonts w:ascii="Times New Roman" w:hAnsi="Times New Roman" w:cs="Times New Roman"/>
                <w:sz w:val="28"/>
                <w:szCs w:val="28"/>
              </w:rPr>
              <w:t xml:space="preserve"> Евгени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51F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150" w:type="dxa"/>
          </w:tcPr>
          <w:p w:rsidR="00751F18" w:rsidRPr="00581551" w:rsidRDefault="00751F18" w:rsidP="005A6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15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10" w:type="dxa"/>
          </w:tcPr>
          <w:p w:rsidR="00751F18" w:rsidRPr="00581551" w:rsidRDefault="00702E69" w:rsidP="00EB1FA5">
            <w:pPr>
              <w:autoSpaceDE w:val="0"/>
              <w:autoSpaceDN w:val="0"/>
              <w:adjustRightInd w:val="0"/>
              <w:spacing w:after="0" w:line="240" w:lineRule="auto"/>
              <w:ind w:left="140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r w:rsidR="00B23B7F" w:rsidRPr="005815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аместитель главы администрации </w:t>
            </w:r>
            <w:r w:rsidR="00EB1F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финансам и налоговой политик</w:t>
            </w:r>
            <w:proofErr w:type="gramStart"/>
            <w:r w:rsidR="00EB1F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е-</w:t>
            </w:r>
            <w:proofErr w:type="gramEnd"/>
            <w:r w:rsidR="00EB1FA5" w:rsidRPr="00751F18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управления финансов и налоговой политики администрации</w:t>
            </w:r>
            <w:r w:rsidR="00751F18" w:rsidRPr="00581551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комиссии;</w:t>
            </w:r>
          </w:p>
        </w:tc>
      </w:tr>
      <w:tr w:rsidR="00751F18" w:rsidRPr="00751F18" w:rsidTr="00056033">
        <w:tc>
          <w:tcPr>
            <w:tcW w:w="4952" w:type="dxa"/>
          </w:tcPr>
          <w:p w:rsidR="00751F18" w:rsidRPr="00751F18" w:rsidRDefault="00E63FAA" w:rsidP="00C20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Маслова Ольга Владимировна</w:t>
            </w:r>
          </w:p>
        </w:tc>
        <w:tc>
          <w:tcPr>
            <w:tcW w:w="150" w:type="dxa"/>
          </w:tcPr>
          <w:p w:rsidR="00751F18" w:rsidRPr="00751F18" w:rsidRDefault="00751F18" w:rsidP="005A6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F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10" w:type="dxa"/>
          </w:tcPr>
          <w:p w:rsidR="00751F18" w:rsidRPr="00751F18" w:rsidRDefault="00E63FAA" w:rsidP="00E63FAA">
            <w:pPr>
              <w:autoSpaceDE w:val="0"/>
              <w:autoSpaceDN w:val="0"/>
              <w:adjustRightInd w:val="0"/>
              <w:spacing w:after="0" w:line="240" w:lineRule="auto"/>
              <w:ind w:left="140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51F18" w:rsidRPr="00751F18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по мобилизации доходов </w:t>
            </w:r>
            <w:r w:rsidR="00751F18" w:rsidRPr="00751F18">
              <w:rPr>
                <w:rFonts w:ascii="Times New Roman" w:hAnsi="Times New Roman" w:cs="Times New Roman"/>
                <w:sz w:val="28"/>
                <w:szCs w:val="28"/>
              </w:rPr>
              <w:t>управления финансов и налоговой политики администрации, заместитель председателя комиссии;</w:t>
            </w:r>
          </w:p>
        </w:tc>
      </w:tr>
      <w:tr w:rsidR="00751F18" w:rsidRPr="00751F18" w:rsidTr="00056033">
        <w:tc>
          <w:tcPr>
            <w:tcW w:w="4952" w:type="dxa"/>
          </w:tcPr>
          <w:p w:rsidR="00B52DFF" w:rsidRDefault="00B2773A" w:rsidP="0075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Эйрих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Сергеевна</w:t>
            </w:r>
          </w:p>
          <w:p w:rsidR="00B52DFF" w:rsidRDefault="00B52DFF" w:rsidP="0075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DFF" w:rsidRDefault="00B52DFF" w:rsidP="0075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F6C" w:rsidRDefault="00177F6C" w:rsidP="0075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DFF" w:rsidRPr="00B52DFF" w:rsidRDefault="00B52DFF" w:rsidP="0075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DFF">
              <w:rPr>
                <w:rFonts w:ascii="Times New Roman" w:hAnsi="Times New Roman" w:cs="Times New Roman"/>
                <w:sz w:val="28"/>
                <w:szCs w:val="28"/>
              </w:rPr>
              <w:t>Алексеева Ольга Анатольевна</w:t>
            </w:r>
          </w:p>
        </w:tc>
        <w:tc>
          <w:tcPr>
            <w:tcW w:w="150" w:type="dxa"/>
          </w:tcPr>
          <w:p w:rsidR="00751F18" w:rsidRDefault="00751F18" w:rsidP="005A619D">
            <w:pP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r w:rsidRPr="00751F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52DFF" w:rsidRDefault="00B52DFF" w:rsidP="005A619D">
            <w:pP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DFF" w:rsidRDefault="00B52DFF" w:rsidP="005A619D">
            <w:pP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DFF" w:rsidRDefault="00B52DFF" w:rsidP="005A619D">
            <w:pP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DFF" w:rsidRPr="00751F18" w:rsidRDefault="00B52DFF" w:rsidP="005A619D">
            <w:pPr>
              <w:autoSpaceDE w:val="0"/>
              <w:autoSpaceDN w:val="0"/>
              <w:adjustRightInd w:val="0"/>
              <w:spacing w:after="0" w:line="240" w:lineRule="auto"/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10" w:type="dxa"/>
          </w:tcPr>
          <w:p w:rsidR="00751F18" w:rsidRDefault="00751F18" w:rsidP="00751F18">
            <w:pPr>
              <w:autoSpaceDE w:val="0"/>
              <w:autoSpaceDN w:val="0"/>
              <w:adjustRightInd w:val="0"/>
              <w:spacing w:after="0" w:line="240" w:lineRule="auto"/>
              <w:ind w:left="140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F18">
              <w:rPr>
                <w:rFonts w:ascii="Times New Roman" w:hAnsi="Times New Roman" w:cs="Times New Roman"/>
                <w:sz w:val="28"/>
                <w:szCs w:val="28"/>
              </w:rPr>
              <w:t xml:space="preserve">главный эксперт </w:t>
            </w:r>
            <w:proofErr w:type="gramStart"/>
            <w:r w:rsidRPr="00751F18">
              <w:rPr>
                <w:rFonts w:ascii="Times New Roman" w:hAnsi="Times New Roman" w:cs="Times New Roman"/>
                <w:sz w:val="28"/>
                <w:szCs w:val="28"/>
              </w:rPr>
              <w:t>отдела мобилизации доходов управления финансов</w:t>
            </w:r>
            <w:proofErr w:type="gramEnd"/>
            <w:r w:rsidRPr="00751F18">
              <w:rPr>
                <w:rFonts w:ascii="Times New Roman" w:hAnsi="Times New Roman" w:cs="Times New Roman"/>
                <w:sz w:val="28"/>
                <w:szCs w:val="28"/>
              </w:rPr>
              <w:t xml:space="preserve"> и налоговой политики администрации, секретарь комиссии;</w:t>
            </w:r>
          </w:p>
          <w:p w:rsidR="00B52DFF" w:rsidRPr="00751F18" w:rsidRDefault="00B52DFF" w:rsidP="00751F18">
            <w:pPr>
              <w:autoSpaceDE w:val="0"/>
              <w:autoSpaceDN w:val="0"/>
              <w:adjustRightInd w:val="0"/>
              <w:spacing w:after="0" w:line="240" w:lineRule="auto"/>
              <w:ind w:left="140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управлению муниципальным имуществом администрации;</w:t>
            </w:r>
          </w:p>
        </w:tc>
      </w:tr>
      <w:tr w:rsidR="00751F18" w:rsidRPr="00751F18" w:rsidTr="00056033">
        <w:tc>
          <w:tcPr>
            <w:tcW w:w="4952" w:type="dxa"/>
          </w:tcPr>
          <w:p w:rsidR="00E3450E" w:rsidRDefault="00E3450E" w:rsidP="0075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Болтрукевич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</w:t>
            </w:r>
            <w:r w:rsidRPr="00751F18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  <w:p w:rsidR="00E3450E" w:rsidRDefault="00E3450E" w:rsidP="0075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50E" w:rsidRDefault="00E3450E" w:rsidP="0075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50E" w:rsidRDefault="00E3450E" w:rsidP="0075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A01" w:rsidRDefault="00DC5CB7" w:rsidP="0075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Баядилов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Вячеславович</w:t>
            </w:r>
          </w:p>
          <w:p w:rsidR="00500E49" w:rsidRDefault="00500E49" w:rsidP="0075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515" w:rsidRDefault="00600515" w:rsidP="0075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Дубровская Мария Викторовна</w:t>
            </w:r>
          </w:p>
          <w:p w:rsidR="00751F18" w:rsidRPr="00751F18" w:rsidRDefault="00751F18" w:rsidP="0075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" w:type="dxa"/>
          </w:tcPr>
          <w:p w:rsidR="00E3450E" w:rsidRDefault="00E3450E" w:rsidP="00D31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3450E" w:rsidRDefault="00E3450E" w:rsidP="00D31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50E" w:rsidRDefault="00E3450E" w:rsidP="00D31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50E" w:rsidRDefault="00E3450E" w:rsidP="00D31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A01" w:rsidRDefault="00F32A01" w:rsidP="00D31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31F6B" w:rsidRDefault="00D31F6B" w:rsidP="00F32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515" w:rsidRDefault="00600515" w:rsidP="00F32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51F18" w:rsidRPr="00751F18" w:rsidRDefault="00751F18" w:rsidP="00353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:rsidR="00E3450E" w:rsidRDefault="00E3450E" w:rsidP="00751F18">
            <w:pPr>
              <w:autoSpaceDE w:val="0"/>
              <w:autoSpaceDN w:val="0"/>
              <w:adjustRightInd w:val="0"/>
              <w:spacing w:after="0" w:line="240" w:lineRule="auto"/>
              <w:ind w:left="140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F18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депутатов города Бердска, председатель комитета по бюджету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управлению муниципальной собственностью</w:t>
            </w:r>
            <w:r w:rsidRPr="00751F18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F32A01" w:rsidRDefault="00EC048E" w:rsidP="00751F18">
            <w:pPr>
              <w:autoSpaceDE w:val="0"/>
              <w:autoSpaceDN w:val="0"/>
              <w:adjustRightInd w:val="0"/>
              <w:spacing w:after="0" w:line="240" w:lineRule="auto"/>
              <w:ind w:left="140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8D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правового управления</w:t>
            </w:r>
            <w:r w:rsidRPr="001418D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F32A0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47F33" w:rsidRDefault="00447F33" w:rsidP="00447F33">
            <w:pPr>
              <w:autoSpaceDE w:val="0"/>
              <w:autoSpaceDN w:val="0"/>
              <w:adjustRightInd w:val="0"/>
              <w:spacing w:after="0" w:line="240" w:lineRule="auto"/>
              <w:ind w:left="148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51F18">
              <w:rPr>
                <w:rFonts w:ascii="Times New Roman" w:hAnsi="Times New Roman" w:cs="Times New Roman"/>
                <w:sz w:val="28"/>
                <w:szCs w:val="28"/>
              </w:rPr>
              <w:t>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льник управления экономического </w:t>
            </w:r>
          </w:p>
          <w:p w:rsidR="00751F18" w:rsidRPr="00751F18" w:rsidRDefault="00447F33" w:rsidP="00447F33">
            <w:pPr>
              <w:autoSpaceDE w:val="0"/>
              <w:autoSpaceDN w:val="0"/>
              <w:adjustRightInd w:val="0"/>
              <w:spacing w:after="0" w:line="240" w:lineRule="auto"/>
              <w:ind w:left="140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развития </w:t>
            </w:r>
            <w:r w:rsidRPr="00751F1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3538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56033" w:rsidRPr="00751F18" w:rsidTr="00056033">
        <w:tc>
          <w:tcPr>
            <w:tcW w:w="4952" w:type="dxa"/>
          </w:tcPr>
          <w:p w:rsidR="00056033" w:rsidRPr="00700D11" w:rsidRDefault="00056033" w:rsidP="0075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D11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>Крат Ольга Викторовна</w:t>
            </w:r>
          </w:p>
        </w:tc>
        <w:tc>
          <w:tcPr>
            <w:tcW w:w="150" w:type="dxa"/>
          </w:tcPr>
          <w:p w:rsidR="00056033" w:rsidRDefault="00056033" w:rsidP="00D31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F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10" w:type="dxa"/>
          </w:tcPr>
          <w:p w:rsidR="00056033" w:rsidRPr="00901ED6" w:rsidRDefault="00056033" w:rsidP="00700D11">
            <w:pPr>
              <w:autoSpaceDE w:val="0"/>
              <w:autoSpaceDN w:val="0"/>
              <w:adjustRightInd w:val="0"/>
              <w:spacing w:after="0" w:line="240" w:lineRule="auto"/>
              <w:ind w:left="140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F18">
              <w:rPr>
                <w:rFonts w:ascii="Times New Roman" w:hAnsi="Times New Roman" w:cs="Times New Roman"/>
                <w:sz w:val="28"/>
                <w:szCs w:val="28"/>
              </w:rPr>
              <w:t>начальник отдела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рудовых отношений администрации;</w:t>
            </w:r>
          </w:p>
        </w:tc>
      </w:tr>
      <w:tr w:rsidR="00581551" w:rsidRPr="00751F18" w:rsidTr="00447F33">
        <w:tc>
          <w:tcPr>
            <w:tcW w:w="4952" w:type="dxa"/>
          </w:tcPr>
          <w:p w:rsidR="00581551" w:rsidRPr="00901ED6" w:rsidRDefault="00581551" w:rsidP="0075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150" w:type="dxa"/>
          </w:tcPr>
          <w:p w:rsidR="00581551" w:rsidRDefault="00581551" w:rsidP="00D31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10" w:type="dxa"/>
          </w:tcPr>
          <w:p w:rsidR="00581551" w:rsidRPr="00901ED6" w:rsidRDefault="00581551" w:rsidP="00050400">
            <w:pPr>
              <w:autoSpaceDE w:val="0"/>
              <w:autoSpaceDN w:val="0"/>
              <w:adjustRightInd w:val="0"/>
              <w:spacing w:after="0" w:line="240" w:lineRule="auto"/>
              <w:ind w:left="140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клиентской службы </w:t>
            </w:r>
            <w:r w:rsidR="00040808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040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Бердска </w:t>
            </w:r>
            <w:r w:rsidR="00050400">
              <w:rPr>
                <w:rFonts w:ascii="Times New Roman" w:hAnsi="Times New Roman" w:cs="Times New Roman"/>
                <w:sz w:val="28"/>
                <w:szCs w:val="28"/>
              </w:rPr>
              <w:t>Отделения Социального Фонда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Новосибирской области</w:t>
            </w:r>
            <w:r w:rsidR="00C45F6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56033" w:rsidRPr="00751F18" w:rsidTr="00447F33">
        <w:tc>
          <w:tcPr>
            <w:tcW w:w="4952" w:type="dxa"/>
          </w:tcPr>
          <w:p w:rsidR="00056033" w:rsidRDefault="00056033" w:rsidP="0075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1E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Неупомнищева</w:t>
            </w:r>
            <w:proofErr w:type="spellEnd"/>
            <w:r w:rsidRPr="00901ED6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056033" w:rsidRDefault="00056033" w:rsidP="0075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033" w:rsidRPr="00751F18" w:rsidRDefault="00056033" w:rsidP="0075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" w:type="dxa"/>
          </w:tcPr>
          <w:p w:rsidR="00056033" w:rsidRDefault="00056033" w:rsidP="00D31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56033" w:rsidRDefault="00056033" w:rsidP="00751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033" w:rsidRPr="00751F18" w:rsidRDefault="00056033" w:rsidP="00353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:rsidR="00056033" w:rsidRPr="00751F18" w:rsidRDefault="00056033" w:rsidP="0035386D">
            <w:pPr>
              <w:autoSpaceDE w:val="0"/>
              <w:autoSpaceDN w:val="0"/>
              <w:adjustRightInd w:val="0"/>
              <w:spacing w:after="0" w:line="240" w:lineRule="auto"/>
              <w:ind w:left="140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ED6">
              <w:rPr>
                <w:rFonts w:ascii="Times New Roman" w:hAnsi="Times New Roman" w:cs="Times New Roman"/>
                <w:sz w:val="28"/>
                <w:szCs w:val="28"/>
              </w:rPr>
              <w:t>начальник отдела промышленности, торговли и развития предпринимательства администрации;</w:t>
            </w:r>
          </w:p>
        </w:tc>
      </w:tr>
      <w:tr w:rsidR="00056033" w:rsidRPr="00751F18" w:rsidTr="00447F33">
        <w:tc>
          <w:tcPr>
            <w:tcW w:w="4952" w:type="dxa"/>
          </w:tcPr>
          <w:p w:rsidR="00E3450E" w:rsidRDefault="00E3450E" w:rsidP="0075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Осин Алексей Викторович</w:t>
            </w:r>
          </w:p>
          <w:p w:rsidR="00E3450E" w:rsidRDefault="00E3450E" w:rsidP="0075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50E" w:rsidRDefault="00E3450E" w:rsidP="0075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50E" w:rsidRDefault="00E3450E" w:rsidP="0075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033" w:rsidRDefault="00056033" w:rsidP="0075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Николаевич</w:t>
            </w:r>
          </w:p>
          <w:p w:rsidR="00056033" w:rsidRPr="00751F18" w:rsidRDefault="00056033" w:rsidP="0075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" w:type="dxa"/>
          </w:tcPr>
          <w:p w:rsidR="00E3450E" w:rsidRDefault="00E3450E" w:rsidP="0075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3450E" w:rsidRDefault="00E3450E" w:rsidP="0075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50E" w:rsidRDefault="00E3450E" w:rsidP="0075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50E" w:rsidRDefault="00E3450E" w:rsidP="0075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033" w:rsidRDefault="00056033" w:rsidP="0075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56033" w:rsidRPr="00751F18" w:rsidRDefault="00056033" w:rsidP="00751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</w:tcPr>
          <w:p w:rsidR="00A22237" w:rsidRDefault="00A22237" w:rsidP="00751F18">
            <w:pPr>
              <w:autoSpaceDE w:val="0"/>
              <w:autoSpaceDN w:val="0"/>
              <w:adjustRightInd w:val="0"/>
              <w:spacing w:after="0" w:line="240" w:lineRule="auto"/>
              <w:ind w:left="140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3450E" w:rsidRPr="00751F18">
              <w:rPr>
                <w:rFonts w:ascii="Times New Roman" w:hAnsi="Times New Roman" w:cs="Times New Roman"/>
                <w:sz w:val="28"/>
                <w:szCs w:val="28"/>
              </w:rPr>
              <w:t>епутат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450E" w:rsidRPr="00751F18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450E" w:rsidRPr="00751F18"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450E" w:rsidRPr="00751F18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450E" w:rsidRPr="00751F18">
              <w:rPr>
                <w:rFonts w:ascii="Times New Roman" w:hAnsi="Times New Roman" w:cs="Times New Roman"/>
                <w:sz w:val="28"/>
                <w:szCs w:val="28"/>
              </w:rPr>
              <w:t>Бердска,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450E" w:rsidRPr="00751F18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450E" w:rsidRPr="00751F18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E3450E" w:rsidRPr="00751F18">
              <w:rPr>
                <w:rFonts w:ascii="Times New Roman" w:hAnsi="Times New Roman" w:cs="Times New Roman"/>
                <w:sz w:val="28"/>
                <w:szCs w:val="28"/>
              </w:rPr>
              <w:t>бюджету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1F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управлению муниципальной собственностью </w:t>
            </w:r>
            <w:r w:rsidRPr="00751F18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1F18">
              <w:rPr>
                <w:rFonts w:ascii="Times New Roman" w:hAnsi="Times New Roman" w:cs="Times New Roman"/>
                <w:sz w:val="28"/>
                <w:szCs w:val="28"/>
              </w:rPr>
              <w:t>согласованию);</w:t>
            </w:r>
          </w:p>
          <w:p w:rsidR="00056033" w:rsidRPr="00751F18" w:rsidRDefault="00056033" w:rsidP="00447F33">
            <w:pPr>
              <w:autoSpaceDE w:val="0"/>
              <w:autoSpaceDN w:val="0"/>
              <w:adjustRightInd w:val="0"/>
              <w:spacing w:after="0" w:line="240" w:lineRule="auto"/>
              <w:ind w:left="140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земельных отношений администрации</w:t>
            </w:r>
            <w:r w:rsidR="00A16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52DFF" w:rsidRDefault="00B52DFF" w:rsidP="00447F33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</w:p>
    <w:p w:rsidR="00B52DFF" w:rsidRDefault="00B52DFF" w:rsidP="00447F33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</w:p>
    <w:p w:rsidR="00447F33" w:rsidRDefault="00447F33" w:rsidP="00447F33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______________».</w:t>
      </w:r>
    </w:p>
    <w:p w:rsidR="005A619D" w:rsidRDefault="00EB1FA5" w:rsidP="00EB1FA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447F33" w:rsidRPr="004938A2">
        <w:rPr>
          <w:rFonts w:ascii="Times New Roman" w:hAnsi="Times New Roman" w:cs="Times New Roman"/>
          <w:sz w:val="28"/>
          <w:szCs w:val="28"/>
        </w:rPr>
        <w:t>_</w:t>
      </w:r>
      <w:r w:rsidR="00447F33">
        <w:rPr>
          <w:rFonts w:ascii="Times New Roman" w:hAnsi="Times New Roman" w:cs="Times New Roman"/>
          <w:sz w:val="28"/>
          <w:szCs w:val="28"/>
        </w:rPr>
        <w:t>__</w:t>
      </w:r>
      <w:r w:rsidR="00447F33" w:rsidRPr="004938A2">
        <w:rPr>
          <w:rFonts w:ascii="Times New Roman" w:hAnsi="Times New Roman" w:cs="Times New Roman"/>
          <w:sz w:val="28"/>
          <w:szCs w:val="28"/>
        </w:rPr>
        <w:t>________</w:t>
      </w:r>
    </w:p>
    <w:sectPr w:rsidR="005A619D" w:rsidSect="005E67EC">
      <w:headerReference w:type="default" r:id="rId9"/>
      <w:headerReference w:type="first" r:id="rId10"/>
      <w:pgSz w:w="11906" w:h="16838"/>
      <w:pgMar w:top="993" w:right="56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674" w:rsidRDefault="005A3674" w:rsidP="000876FF">
      <w:pPr>
        <w:spacing w:after="0" w:line="240" w:lineRule="auto"/>
      </w:pPr>
      <w:r>
        <w:separator/>
      </w:r>
    </w:p>
  </w:endnote>
  <w:endnote w:type="continuationSeparator" w:id="0">
    <w:p w:rsidR="005A3674" w:rsidRDefault="005A3674" w:rsidP="00087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674" w:rsidRDefault="005A3674" w:rsidP="000876FF">
      <w:pPr>
        <w:spacing w:after="0" w:line="240" w:lineRule="auto"/>
      </w:pPr>
      <w:r>
        <w:separator/>
      </w:r>
    </w:p>
  </w:footnote>
  <w:footnote w:type="continuationSeparator" w:id="0">
    <w:p w:rsidR="005A3674" w:rsidRDefault="005A3674" w:rsidP="00087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43030"/>
      <w:docPartObj>
        <w:docPartGallery w:val="Page Numbers (Top of Page)"/>
        <w:docPartUnique/>
      </w:docPartObj>
    </w:sdtPr>
    <w:sdtEndPr/>
    <w:sdtContent>
      <w:p w:rsidR="005A3674" w:rsidRDefault="003B056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A3674" w:rsidRDefault="005A367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674" w:rsidRDefault="005A3674">
    <w:pPr>
      <w:pStyle w:val="a5"/>
      <w:jc w:val="center"/>
    </w:pPr>
  </w:p>
  <w:p w:rsidR="005A3674" w:rsidRDefault="005A36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6FB5"/>
    <w:multiLevelType w:val="hybridMultilevel"/>
    <w:tmpl w:val="61EC221C"/>
    <w:lvl w:ilvl="0" w:tplc="B0F8C2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221A5"/>
    <w:multiLevelType w:val="hybridMultilevel"/>
    <w:tmpl w:val="F4BEC73E"/>
    <w:lvl w:ilvl="0" w:tplc="3CBA2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43336"/>
    <w:multiLevelType w:val="hybridMultilevel"/>
    <w:tmpl w:val="DCBCDC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BED5CAD"/>
    <w:multiLevelType w:val="hybridMultilevel"/>
    <w:tmpl w:val="3C46B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02514"/>
    <w:multiLevelType w:val="hybridMultilevel"/>
    <w:tmpl w:val="9460CED4"/>
    <w:lvl w:ilvl="0" w:tplc="E0244CA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19E3D10"/>
    <w:multiLevelType w:val="hybridMultilevel"/>
    <w:tmpl w:val="B5C03B4C"/>
    <w:lvl w:ilvl="0" w:tplc="394202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45AA7"/>
    <w:multiLevelType w:val="hybridMultilevel"/>
    <w:tmpl w:val="201C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38DC"/>
    <w:rsid w:val="0001321D"/>
    <w:rsid w:val="00032747"/>
    <w:rsid w:val="00032AE1"/>
    <w:rsid w:val="00034CD7"/>
    <w:rsid w:val="00040808"/>
    <w:rsid w:val="00042A47"/>
    <w:rsid w:val="000434E4"/>
    <w:rsid w:val="000475BA"/>
    <w:rsid w:val="00050400"/>
    <w:rsid w:val="00053EC2"/>
    <w:rsid w:val="00056033"/>
    <w:rsid w:val="00060010"/>
    <w:rsid w:val="00060DE7"/>
    <w:rsid w:val="000738DC"/>
    <w:rsid w:val="000876FF"/>
    <w:rsid w:val="000902F4"/>
    <w:rsid w:val="0009237E"/>
    <w:rsid w:val="000A01BE"/>
    <w:rsid w:val="000A52C9"/>
    <w:rsid w:val="000B0E07"/>
    <w:rsid w:val="000B1020"/>
    <w:rsid w:val="000D0F04"/>
    <w:rsid w:val="000D1428"/>
    <w:rsid w:val="000D74BE"/>
    <w:rsid w:val="000E2878"/>
    <w:rsid w:val="000F28D8"/>
    <w:rsid w:val="000F29C9"/>
    <w:rsid w:val="0010039B"/>
    <w:rsid w:val="00104DAC"/>
    <w:rsid w:val="0011075F"/>
    <w:rsid w:val="00117C42"/>
    <w:rsid w:val="00124974"/>
    <w:rsid w:val="00125AFF"/>
    <w:rsid w:val="00127BA8"/>
    <w:rsid w:val="00144416"/>
    <w:rsid w:val="0014768D"/>
    <w:rsid w:val="00151DDB"/>
    <w:rsid w:val="0015455B"/>
    <w:rsid w:val="00154EAF"/>
    <w:rsid w:val="00155B11"/>
    <w:rsid w:val="00164070"/>
    <w:rsid w:val="00166957"/>
    <w:rsid w:val="00173664"/>
    <w:rsid w:val="00177F6C"/>
    <w:rsid w:val="0018428A"/>
    <w:rsid w:val="00185548"/>
    <w:rsid w:val="001952EA"/>
    <w:rsid w:val="001A1ABD"/>
    <w:rsid w:val="001A392A"/>
    <w:rsid w:val="001B305E"/>
    <w:rsid w:val="001B74E9"/>
    <w:rsid w:val="001C0DB5"/>
    <w:rsid w:val="001C5054"/>
    <w:rsid w:val="001C65FC"/>
    <w:rsid w:val="001C6A84"/>
    <w:rsid w:val="001E5DEA"/>
    <w:rsid w:val="001F5A7C"/>
    <w:rsid w:val="001F7EC3"/>
    <w:rsid w:val="0022552F"/>
    <w:rsid w:val="00240BC8"/>
    <w:rsid w:val="00243296"/>
    <w:rsid w:val="00243BE7"/>
    <w:rsid w:val="002538D6"/>
    <w:rsid w:val="00261B06"/>
    <w:rsid w:val="002A5641"/>
    <w:rsid w:val="002A5C38"/>
    <w:rsid w:val="002A6C07"/>
    <w:rsid w:val="002A73AC"/>
    <w:rsid w:val="002C042E"/>
    <w:rsid w:val="002C165D"/>
    <w:rsid w:val="002D0415"/>
    <w:rsid w:val="002F557A"/>
    <w:rsid w:val="0030487A"/>
    <w:rsid w:val="0031502B"/>
    <w:rsid w:val="003346A5"/>
    <w:rsid w:val="00335128"/>
    <w:rsid w:val="0033788C"/>
    <w:rsid w:val="00344C61"/>
    <w:rsid w:val="0035386D"/>
    <w:rsid w:val="00361062"/>
    <w:rsid w:val="00362C8F"/>
    <w:rsid w:val="00374FC6"/>
    <w:rsid w:val="00392026"/>
    <w:rsid w:val="003933B7"/>
    <w:rsid w:val="003A0DC1"/>
    <w:rsid w:val="003B0562"/>
    <w:rsid w:val="003B0CF1"/>
    <w:rsid w:val="003B1689"/>
    <w:rsid w:val="003E1155"/>
    <w:rsid w:val="00400ED1"/>
    <w:rsid w:val="004264DD"/>
    <w:rsid w:val="0043012A"/>
    <w:rsid w:val="00435123"/>
    <w:rsid w:val="004412FD"/>
    <w:rsid w:val="00444029"/>
    <w:rsid w:val="00447F33"/>
    <w:rsid w:val="00454F10"/>
    <w:rsid w:val="004605C1"/>
    <w:rsid w:val="00482145"/>
    <w:rsid w:val="0048525F"/>
    <w:rsid w:val="004938A2"/>
    <w:rsid w:val="004969F4"/>
    <w:rsid w:val="004A5AAC"/>
    <w:rsid w:val="004A6E2D"/>
    <w:rsid w:val="004C33F1"/>
    <w:rsid w:val="004C35A5"/>
    <w:rsid w:val="004C52A4"/>
    <w:rsid w:val="004D70F7"/>
    <w:rsid w:val="004E49F2"/>
    <w:rsid w:val="004E5508"/>
    <w:rsid w:val="004F1095"/>
    <w:rsid w:val="004F3D4F"/>
    <w:rsid w:val="004F475A"/>
    <w:rsid w:val="004F4F6F"/>
    <w:rsid w:val="00500E49"/>
    <w:rsid w:val="005145FC"/>
    <w:rsid w:val="0051541A"/>
    <w:rsid w:val="00544B7F"/>
    <w:rsid w:val="005455E3"/>
    <w:rsid w:val="00575C07"/>
    <w:rsid w:val="005777A1"/>
    <w:rsid w:val="00581551"/>
    <w:rsid w:val="00585312"/>
    <w:rsid w:val="00586CC6"/>
    <w:rsid w:val="005A3674"/>
    <w:rsid w:val="005A619D"/>
    <w:rsid w:val="005B0E6F"/>
    <w:rsid w:val="005C2FFD"/>
    <w:rsid w:val="005D3D9F"/>
    <w:rsid w:val="005E134A"/>
    <w:rsid w:val="005E28BD"/>
    <w:rsid w:val="005E67EC"/>
    <w:rsid w:val="005F5F23"/>
    <w:rsid w:val="00600515"/>
    <w:rsid w:val="00602277"/>
    <w:rsid w:val="006138EB"/>
    <w:rsid w:val="00622CDD"/>
    <w:rsid w:val="006432E6"/>
    <w:rsid w:val="006556CE"/>
    <w:rsid w:val="00674DFB"/>
    <w:rsid w:val="00676C07"/>
    <w:rsid w:val="0068610A"/>
    <w:rsid w:val="006B0B1D"/>
    <w:rsid w:val="006B6B31"/>
    <w:rsid w:val="006C0EB7"/>
    <w:rsid w:val="006C3C20"/>
    <w:rsid w:val="006D3129"/>
    <w:rsid w:val="006D36E0"/>
    <w:rsid w:val="006D76C3"/>
    <w:rsid w:val="006E3A24"/>
    <w:rsid w:val="006F4A37"/>
    <w:rsid w:val="006F6B3C"/>
    <w:rsid w:val="00700D11"/>
    <w:rsid w:val="00702E69"/>
    <w:rsid w:val="00705F08"/>
    <w:rsid w:val="007124A5"/>
    <w:rsid w:val="00716345"/>
    <w:rsid w:val="00721855"/>
    <w:rsid w:val="00726DBE"/>
    <w:rsid w:val="007362EE"/>
    <w:rsid w:val="00741ADF"/>
    <w:rsid w:val="00742ADC"/>
    <w:rsid w:val="0075090D"/>
    <w:rsid w:val="00751F18"/>
    <w:rsid w:val="0075244A"/>
    <w:rsid w:val="007705C5"/>
    <w:rsid w:val="007855EB"/>
    <w:rsid w:val="007A4809"/>
    <w:rsid w:val="007A6DD7"/>
    <w:rsid w:val="007C505C"/>
    <w:rsid w:val="007E1B80"/>
    <w:rsid w:val="007E26D8"/>
    <w:rsid w:val="007E2CCF"/>
    <w:rsid w:val="007F1885"/>
    <w:rsid w:val="007F24D9"/>
    <w:rsid w:val="008164F0"/>
    <w:rsid w:val="00823F99"/>
    <w:rsid w:val="00827D38"/>
    <w:rsid w:val="00835526"/>
    <w:rsid w:val="00843FA8"/>
    <w:rsid w:val="00850BDE"/>
    <w:rsid w:val="00852748"/>
    <w:rsid w:val="00871CE7"/>
    <w:rsid w:val="008731DD"/>
    <w:rsid w:val="00896C5C"/>
    <w:rsid w:val="008B5268"/>
    <w:rsid w:val="008B7284"/>
    <w:rsid w:val="008B754D"/>
    <w:rsid w:val="008D28EC"/>
    <w:rsid w:val="00901ED6"/>
    <w:rsid w:val="00926C96"/>
    <w:rsid w:val="009422CD"/>
    <w:rsid w:val="0094576B"/>
    <w:rsid w:val="00952A43"/>
    <w:rsid w:val="00961F34"/>
    <w:rsid w:val="00967A6E"/>
    <w:rsid w:val="00972C78"/>
    <w:rsid w:val="009A208F"/>
    <w:rsid w:val="009A6F1E"/>
    <w:rsid w:val="009C3E8F"/>
    <w:rsid w:val="009C7AD6"/>
    <w:rsid w:val="009D4E8A"/>
    <w:rsid w:val="009E5DCE"/>
    <w:rsid w:val="009E6CF1"/>
    <w:rsid w:val="009E7B40"/>
    <w:rsid w:val="009F0F43"/>
    <w:rsid w:val="009F1EE6"/>
    <w:rsid w:val="00A03E3A"/>
    <w:rsid w:val="00A05BA0"/>
    <w:rsid w:val="00A06394"/>
    <w:rsid w:val="00A16AC1"/>
    <w:rsid w:val="00A22237"/>
    <w:rsid w:val="00A320BB"/>
    <w:rsid w:val="00A33E2B"/>
    <w:rsid w:val="00A422AA"/>
    <w:rsid w:val="00A45A9C"/>
    <w:rsid w:val="00A46759"/>
    <w:rsid w:val="00A55F41"/>
    <w:rsid w:val="00A62640"/>
    <w:rsid w:val="00A74071"/>
    <w:rsid w:val="00A7599C"/>
    <w:rsid w:val="00A82AEC"/>
    <w:rsid w:val="00A85A02"/>
    <w:rsid w:val="00A901A4"/>
    <w:rsid w:val="00AC24E5"/>
    <w:rsid w:val="00AD6066"/>
    <w:rsid w:val="00AE3ABD"/>
    <w:rsid w:val="00AE4264"/>
    <w:rsid w:val="00AE7846"/>
    <w:rsid w:val="00AF26DD"/>
    <w:rsid w:val="00B077A8"/>
    <w:rsid w:val="00B10308"/>
    <w:rsid w:val="00B13021"/>
    <w:rsid w:val="00B23B7F"/>
    <w:rsid w:val="00B2773A"/>
    <w:rsid w:val="00B411B7"/>
    <w:rsid w:val="00B43811"/>
    <w:rsid w:val="00B46B35"/>
    <w:rsid w:val="00B52DFF"/>
    <w:rsid w:val="00B531FA"/>
    <w:rsid w:val="00B56BA1"/>
    <w:rsid w:val="00B61881"/>
    <w:rsid w:val="00B62E63"/>
    <w:rsid w:val="00B63D11"/>
    <w:rsid w:val="00B70BE1"/>
    <w:rsid w:val="00B842BF"/>
    <w:rsid w:val="00B85FCB"/>
    <w:rsid w:val="00B909A2"/>
    <w:rsid w:val="00BB0701"/>
    <w:rsid w:val="00BB1CF6"/>
    <w:rsid w:val="00BB2FD9"/>
    <w:rsid w:val="00BC1745"/>
    <w:rsid w:val="00BC5355"/>
    <w:rsid w:val="00BD06CC"/>
    <w:rsid w:val="00BE5AEC"/>
    <w:rsid w:val="00BF0F23"/>
    <w:rsid w:val="00BF4F2F"/>
    <w:rsid w:val="00C016FF"/>
    <w:rsid w:val="00C20583"/>
    <w:rsid w:val="00C26873"/>
    <w:rsid w:val="00C45F6A"/>
    <w:rsid w:val="00C46DB9"/>
    <w:rsid w:val="00C50AA5"/>
    <w:rsid w:val="00C50ACD"/>
    <w:rsid w:val="00C54EC8"/>
    <w:rsid w:val="00C80B22"/>
    <w:rsid w:val="00C82D29"/>
    <w:rsid w:val="00C863DD"/>
    <w:rsid w:val="00CA04DD"/>
    <w:rsid w:val="00CB7289"/>
    <w:rsid w:val="00CE7867"/>
    <w:rsid w:val="00CF41B9"/>
    <w:rsid w:val="00D00FCB"/>
    <w:rsid w:val="00D058BC"/>
    <w:rsid w:val="00D1125A"/>
    <w:rsid w:val="00D12F29"/>
    <w:rsid w:val="00D164E3"/>
    <w:rsid w:val="00D17013"/>
    <w:rsid w:val="00D266C7"/>
    <w:rsid w:val="00D31F6B"/>
    <w:rsid w:val="00D425ED"/>
    <w:rsid w:val="00D42641"/>
    <w:rsid w:val="00D45A51"/>
    <w:rsid w:val="00D5055D"/>
    <w:rsid w:val="00D54139"/>
    <w:rsid w:val="00D62598"/>
    <w:rsid w:val="00D627CD"/>
    <w:rsid w:val="00D75918"/>
    <w:rsid w:val="00D77076"/>
    <w:rsid w:val="00D7712E"/>
    <w:rsid w:val="00D965B7"/>
    <w:rsid w:val="00DA1DCF"/>
    <w:rsid w:val="00DB36AE"/>
    <w:rsid w:val="00DB4F1E"/>
    <w:rsid w:val="00DB6698"/>
    <w:rsid w:val="00DC5CB7"/>
    <w:rsid w:val="00DC65DE"/>
    <w:rsid w:val="00DD64A6"/>
    <w:rsid w:val="00E02A72"/>
    <w:rsid w:val="00E3450E"/>
    <w:rsid w:val="00E35B33"/>
    <w:rsid w:val="00E41EA1"/>
    <w:rsid w:val="00E46D49"/>
    <w:rsid w:val="00E52753"/>
    <w:rsid w:val="00E606E6"/>
    <w:rsid w:val="00E6312A"/>
    <w:rsid w:val="00E63FAA"/>
    <w:rsid w:val="00E855F5"/>
    <w:rsid w:val="00E919E1"/>
    <w:rsid w:val="00E93B61"/>
    <w:rsid w:val="00EA5CD0"/>
    <w:rsid w:val="00EB1FA5"/>
    <w:rsid w:val="00EB361C"/>
    <w:rsid w:val="00EB453B"/>
    <w:rsid w:val="00EB52FA"/>
    <w:rsid w:val="00EB6B59"/>
    <w:rsid w:val="00EC048E"/>
    <w:rsid w:val="00EC351F"/>
    <w:rsid w:val="00EC786A"/>
    <w:rsid w:val="00EC7C06"/>
    <w:rsid w:val="00ED0D94"/>
    <w:rsid w:val="00EE346F"/>
    <w:rsid w:val="00EE677E"/>
    <w:rsid w:val="00EF41B4"/>
    <w:rsid w:val="00EF4988"/>
    <w:rsid w:val="00F13057"/>
    <w:rsid w:val="00F311DC"/>
    <w:rsid w:val="00F32A01"/>
    <w:rsid w:val="00F40A54"/>
    <w:rsid w:val="00F44D38"/>
    <w:rsid w:val="00F62F3C"/>
    <w:rsid w:val="00F729FC"/>
    <w:rsid w:val="00F85B8B"/>
    <w:rsid w:val="00F909C0"/>
    <w:rsid w:val="00F96544"/>
    <w:rsid w:val="00FA08F2"/>
    <w:rsid w:val="00FA24D1"/>
    <w:rsid w:val="00FA4BB9"/>
    <w:rsid w:val="00FB1A3D"/>
    <w:rsid w:val="00FB66F6"/>
    <w:rsid w:val="00FC081B"/>
    <w:rsid w:val="00FC30DD"/>
    <w:rsid w:val="00FC396C"/>
    <w:rsid w:val="00FD3D78"/>
    <w:rsid w:val="00FD4409"/>
    <w:rsid w:val="00FD795C"/>
    <w:rsid w:val="00FE0695"/>
    <w:rsid w:val="00FE213B"/>
    <w:rsid w:val="00FE3D69"/>
    <w:rsid w:val="00FF19E8"/>
    <w:rsid w:val="00FF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F99"/>
  </w:style>
  <w:style w:type="paragraph" w:styleId="1">
    <w:name w:val="heading 1"/>
    <w:basedOn w:val="a"/>
    <w:link w:val="10"/>
    <w:uiPriority w:val="9"/>
    <w:qFormat/>
    <w:rsid w:val="00DB36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3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38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A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76FF"/>
  </w:style>
  <w:style w:type="paragraph" w:styleId="a7">
    <w:name w:val="footer"/>
    <w:basedOn w:val="a"/>
    <w:link w:val="a8"/>
    <w:uiPriority w:val="99"/>
    <w:unhideWhenUsed/>
    <w:rsid w:val="0008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76FF"/>
  </w:style>
  <w:style w:type="table" w:styleId="a9">
    <w:name w:val="Table Grid"/>
    <w:basedOn w:val="a1"/>
    <w:uiPriority w:val="59"/>
    <w:rsid w:val="00850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538D6"/>
    <w:pPr>
      <w:ind w:left="720"/>
      <w:contextualSpacing/>
    </w:pPr>
  </w:style>
  <w:style w:type="character" w:styleId="ab">
    <w:name w:val="Strong"/>
    <w:basedOn w:val="a0"/>
    <w:uiPriority w:val="22"/>
    <w:qFormat/>
    <w:rsid w:val="00700D1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B36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w9o2igt">
    <w:name w:val="_1w9o2igt"/>
    <w:basedOn w:val="a0"/>
    <w:rsid w:val="00DB36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3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38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A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76FF"/>
  </w:style>
  <w:style w:type="paragraph" w:styleId="a7">
    <w:name w:val="footer"/>
    <w:basedOn w:val="a"/>
    <w:link w:val="a8"/>
    <w:uiPriority w:val="99"/>
    <w:unhideWhenUsed/>
    <w:rsid w:val="0008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76FF"/>
  </w:style>
  <w:style w:type="table" w:styleId="a9">
    <w:name w:val="Table Grid"/>
    <w:basedOn w:val="a1"/>
    <w:uiPriority w:val="59"/>
    <w:rsid w:val="00850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53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4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6565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37ED0-F720-475B-B364-6331DCECE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Андрейченко Зоя Федоровна</cp:lastModifiedBy>
  <cp:revision>11</cp:revision>
  <cp:lastPrinted>2025-04-04T09:06:00Z</cp:lastPrinted>
  <dcterms:created xsi:type="dcterms:W3CDTF">2024-09-16T02:13:00Z</dcterms:created>
  <dcterms:modified xsi:type="dcterms:W3CDTF">2025-04-04T09:06:00Z</dcterms:modified>
</cp:coreProperties>
</file>