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2A" w:rsidRPr="00A35EA0" w:rsidRDefault="00DA0A2A" w:rsidP="00DA0A2A">
      <w:pPr>
        <w:jc w:val="center"/>
        <w:rPr>
          <w:b/>
          <w:sz w:val="28"/>
          <w:szCs w:val="28"/>
        </w:rPr>
      </w:pPr>
      <w:r w:rsidRPr="00A35EA0">
        <w:rPr>
          <w:b/>
          <w:sz w:val="28"/>
          <w:szCs w:val="28"/>
        </w:rPr>
        <w:t>СОВЕТ ДЕПУТАТОВ ГОРОДА БЕРДСКА</w:t>
      </w:r>
    </w:p>
    <w:p w:rsidR="00DA0A2A" w:rsidRDefault="00DA0A2A" w:rsidP="00DA0A2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A35EA0">
        <w:rPr>
          <w:b/>
          <w:caps/>
          <w:sz w:val="28"/>
          <w:szCs w:val="28"/>
        </w:rPr>
        <w:t xml:space="preserve"> СОЗЫВА</w:t>
      </w:r>
    </w:p>
    <w:p w:rsidR="00DA0A2A" w:rsidRPr="0029051B" w:rsidRDefault="00DA0A2A" w:rsidP="00DA0A2A">
      <w:pPr>
        <w:jc w:val="center"/>
        <w:rPr>
          <w:b/>
          <w:sz w:val="36"/>
          <w:szCs w:val="36"/>
        </w:rPr>
      </w:pPr>
    </w:p>
    <w:p w:rsidR="00DA0A2A" w:rsidRPr="00A35EA0" w:rsidRDefault="00DA0A2A" w:rsidP="00DA0A2A">
      <w:pPr>
        <w:jc w:val="center"/>
        <w:rPr>
          <w:b/>
          <w:sz w:val="36"/>
          <w:szCs w:val="36"/>
        </w:rPr>
      </w:pPr>
      <w:proofErr w:type="gramStart"/>
      <w:r w:rsidRPr="00A35EA0">
        <w:rPr>
          <w:b/>
          <w:sz w:val="36"/>
          <w:szCs w:val="36"/>
        </w:rPr>
        <w:t>Р</w:t>
      </w:r>
      <w:proofErr w:type="gramEnd"/>
      <w:r w:rsidRPr="00A35EA0">
        <w:rPr>
          <w:b/>
          <w:sz w:val="36"/>
          <w:szCs w:val="36"/>
        </w:rPr>
        <w:t xml:space="preserve"> Е Ш Е Н И Е </w:t>
      </w:r>
    </w:p>
    <w:p w:rsidR="00DA0A2A" w:rsidRPr="00A35EA0" w:rsidRDefault="00DA0A2A" w:rsidP="00DA0A2A">
      <w:pPr>
        <w:jc w:val="center"/>
        <w:rPr>
          <w:sz w:val="28"/>
          <w:szCs w:val="28"/>
        </w:rPr>
      </w:pPr>
      <w:r w:rsidRPr="00A35EA0">
        <w:rPr>
          <w:sz w:val="28"/>
          <w:szCs w:val="28"/>
        </w:rPr>
        <w:t>(</w:t>
      </w:r>
      <w:r w:rsidR="007C0C6B">
        <w:rPr>
          <w:sz w:val="28"/>
          <w:szCs w:val="28"/>
        </w:rPr>
        <w:t>три</w:t>
      </w:r>
      <w:r>
        <w:rPr>
          <w:sz w:val="28"/>
          <w:szCs w:val="28"/>
        </w:rPr>
        <w:t xml:space="preserve">дцать </w:t>
      </w:r>
      <w:r w:rsidR="001D12D8">
        <w:rPr>
          <w:sz w:val="28"/>
          <w:szCs w:val="28"/>
        </w:rPr>
        <w:t>седьмая</w:t>
      </w:r>
      <w:r w:rsidR="008F3363">
        <w:rPr>
          <w:sz w:val="28"/>
          <w:szCs w:val="28"/>
        </w:rPr>
        <w:t xml:space="preserve"> (внеочередная)</w:t>
      </w:r>
      <w:r>
        <w:rPr>
          <w:sz w:val="28"/>
          <w:szCs w:val="28"/>
        </w:rPr>
        <w:t xml:space="preserve"> сессия</w:t>
      </w:r>
      <w:r w:rsidRPr="00A35EA0">
        <w:rPr>
          <w:sz w:val="28"/>
          <w:szCs w:val="28"/>
        </w:rPr>
        <w:t>)</w:t>
      </w:r>
    </w:p>
    <w:p w:rsidR="00DA0A2A" w:rsidRDefault="00DA0A2A" w:rsidP="00DA0A2A">
      <w:pPr>
        <w:jc w:val="center"/>
        <w:rPr>
          <w:sz w:val="28"/>
        </w:rPr>
      </w:pPr>
    </w:p>
    <w:p w:rsidR="00DA0A2A" w:rsidRDefault="007C0C6B" w:rsidP="00DA0A2A">
      <w:pPr>
        <w:jc w:val="both"/>
        <w:rPr>
          <w:sz w:val="28"/>
        </w:rPr>
      </w:pPr>
      <w:r>
        <w:rPr>
          <w:sz w:val="28"/>
        </w:rPr>
        <w:t>13 марта</w:t>
      </w:r>
      <w:r w:rsidR="00DA0A2A">
        <w:rPr>
          <w:sz w:val="28"/>
        </w:rPr>
        <w:t xml:space="preserve"> </w:t>
      </w:r>
      <w:r w:rsidR="002C3E97">
        <w:rPr>
          <w:sz w:val="28"/>
        </w:rPr>
        <w:t>202</w:t>
      </w:r>
      <w:r>
        <w:rPr>
          <w:sz w:val="28"/>
        </w:rPr>
        <w:t>5</w:t>
      </w:r>
      <w:r w:rsidR="002C3E97">
        <w:rPr>
          <w:sz w:val="28"/>
        </w:rPr>
        <w:t xml:space="preserve"> года </w:t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</w:r>
      <w:r w:rsidR="002C3E97">
        <w:rPr>
          <w:sz w:val="28"/>
        </w:rPr>
        <w:tab/>
        <w:t xml:space="preserve">№ </w:t>
      </w:r>
      <w:r w:rsidR="00A01F86">
        <w:rPr>
          <w:sz w:val="28"/>
        </w:rPr>
        <w:t>345</w:t>
      </w:r>
    </w:p>
    <w:p w:rsidR="00DA0A2A" w:rsidRDefault="00DA0A2A" w:rsidP="00DA0A2A">
      <w:pPr>
        <w:jc w:val="center"/>
        <w:rPr>
          <w:sz w:val="28"/>
        </w:rPr>
      </w:pPr>
    </w:p>
    <w:p w:rsidR="00DA0A2A" w:rsidRDefault="00DA0A2A" w:rsidP="00DA0A2A">
      <w:pPr>
        <w:jc w:val="center"/>
        <w:rPr>
          <w:sz w:val="28"/>
        </w:rPr>
      </w:pPr>
    </w:p>
    <w:p w:rsidR="00DA0A2A" w:rsidRDefault="00995C7B" w:rsidP="007E43A4">
      <w:pPr>
        <w:jc w:val="center"/>
        <w:rPr>
          <w:sz w:val="28"/>
        </w:rPr>
      </w:pPr>
      <w:r w:rsidRPr="006E1FE6">
        <w:rPr>
          <w:sz w:val="28"/>
          <w:szCs w:val="28"/>
        </w:rPr>
        <w:t>Об отмене решения Совета депутатов города Бердска от 12.12.2024 № 314 «О внесении изменений в Устав городского округа города Бердска Новосибирской области»</w:t>
      </w:r>
    </w:p>
    <w:p w:rsidR="00DA0A2A" w:rsidRDefault="00DA0A2A" w:rsidP="00DA0A2A">
      <w:pPr>
        <w:rPr>
          <w:sz w:val="28"/>
        </w:rPr>
      </w:pPr>
    </w:p>
    <w:p w:rsidR="007E43A4" w:rsidRPr="00350A5A" w:rsidRDefault="007E43A4" w:rsidP="007E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A5A">
        <w:rPr>
          <w:rFonts w:ascii="Times New Roman" w:hAnsi="Times New Roman" w:cs="Times New Roman"/>
          <w:sz w:val="28"/>
          <w:szCs w:val="28"/>
        </w:rPr>
        <w:t xml:space="preserve">В связи с принятием Главным управлением Министерства юстиции Российской Федерации по Новосибирской области решения об отказе в государственной регистрации решения Совета депутатов города Бердска от 12.12.2024 № 314 «О внесении изменений в Устав городского округа города Бердска Новосибирской области», руководствуясь статьей 48 Федерального закона от 06.10.2003 </w:t>
      </w:r>
      <w:r w:rsidR="00350A5A" w:rsidRPr="00350A5A">
        <w:rPr>
          <w:rFonts w:ascii="Times New Roman" w:hAnsi="Times New Roman" w:cs="Times New Roman"/>
          <w:sz w:val="28"/>
          <w:szCs w:val="28"/>
        </w:rPr>
        <w:t>№</w:t>
      </w:r>
      <w:r w:rsidRPr="00350A5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50A5A" w:rsidRPr="00350A5A">
        <w:rPr>
          <w:rFonts w:ascii="Times New Roman" w:hAnsi="Times New Roman" w:cs="Times New Roman"/>
          <w:sz w:val="28"/>
          <w:szCs w:val="28"/>
        </w:rPr>
        <w:t>«</w:t>
      </w:r>
      <w:r w:rsidRPr="00350A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0A5A" w:rsidRPr="00350A5A">
        <w:rPr>
          <w:rFonts w:ascii="Times New Roman" w:hAnsi="Times New Roman" w:cs="Times New Roman"/>
          <w:sz w:val="28"/>
          <w:szCs w:val="28"/>
        </w:rPr>
        <w:t>»</w:t>
      </w:r>
      <w:r w:rsidRPr="00350A5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350A5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350A5A">
        <w:rPr>
          <w:rFonts w:ascii="Times New Roman" w:hAnsi="Times New Roman" w:cs="Times New Roman"/>
          <w:sz w:val="28"/>
          <w:szCs w:val="28"/>
        </w:rPr>
        <w:t>27 Устава города Бердска</w:t>
      </w:r>
      <w:proofErr w:type="gramEnd"/>
      <w:r w:rsidRPr="00350A5A">
        <w:rPr>
          <w:rFonts w:ascii="Times New Roman" w:hAnsi="Times New Roman" w:cs="Times New Roman"/>
          <w:sz w:val="28"/>
          <w:szCs w:val="28"/>
        </w:rPr>
        <w:t>, Совет депутатов города Бердска</w:t>
      </w:r>
    </w:p>
    <w:p w:rsidR="007E43A4" w:rsidRPr="00350A5A" w:rsidRDefault="007E43A4" w:rsidP="007E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5A">
        <w:rPr>
          <w:rFonts w:ascii="Times New Roman" w:hAnsi="Times New Roman" w:cs="Times New Roman"/>
          <w:sz w:val="28"/>
          <w:szCs w:val="28"/>
        </w:rPr>
        <w:t>РЕШИЛ:</w:t>
      </w:r>
    </w:p>
    <w:p w:rsidR="007E43A4" w:rsidRPr="00350A5A" w:rsidRDefault="007E43A4" w:rsidP="007E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5A">
        <w:rPr>
          <w:rFonts w:ascii="Times New Roman" w:hAnsi="Times New Roman" w:cs="Times New Roman"/>
          <w:sz w:val="28"/>
          <w:szCs w:val="28"/>
        </w:rPr>
        <w:t xml:space="preserve">1. Отменить </w:t>
      </w:r>
      <w:hyperlink r:id="rId9">
        <w:r w:rsidRPr="00350A5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50A5A">
        <w:rPr>
          <w:rFonts w:ascii="Times New Roman" w:hAnsi="Times New Roman" w:cs="Times New Roman"/>
          <w:sz w:val="28"/>
          <w:szCs w:val="28"/>
        </w:rPr>
        <w:t xml:space="preserve"> Совета депутатов города Бердска от 12.12.2024 № 314 «О внесении изменений в Устав городского округа города Бердска Новосибирской области».</w:t>
      </w:r>
    </w:p>
    <w:p w:rsidR="007E43A4" w:rsidRPr="00350A5A" w:rsidRDefault="007E43A4" w:rsidP="007E43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A5A">
        <w:rPr>
          <w:rFonts w:ascii="Times New Roman" w:hAnsi="Times New Roman" w:cs="Times New Roman"/>
          <w:sz w:val="28"/>
          <w:szCs w:val="28"/>
        </w:rPr>
        <w:t>2.</w:t>
      </w:r>
      <w:r w:rsidR="00350A5A" w:rsidRPr="00350A5A">
        <w:rPr>
          <w:rFonts w:ascii="Times New Roman" w:hAnsi="Times New Roman" w:cs="Times New Roman"/>
          <w:sz w:val="28"/>
          <w:szCs w:val="28"/>
        </w:rPr>
        <w:t xml:space="preserve"> </w:t>
      </w:r>
      <w:r w:rsidRPr="00350A5A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</w:t>
      </w:r>
    </w:p>
    <w:p w:rsidR="007E43A4" w:rsidRPr="00350A5A" w:rsidRDefault="007E43A4" w:rsidP="007E43A4">
      <w:pPr>
        <w:ind w:firstLine="709"/>
        <w:jc w:val="both"/>
        <w:rPr>
          <w:sz w:val="28"/>
          <w:szCs w:val="28"/>
        </w:rPr>
      </w:pPr>
      <w:r w:rsidRPr="00350A5A">
        <w:rPr>
          <w:sz w:val="28"/>
          <w:szCs w:val="28"/>
        </w:rPr>
        <w:t xml:space="preserve">3. </w:t>
      </w:r>
      <w:proofErr w:type="gramStart"/>
      <w:r w:rsidRPr="00350A5A">
        <w:rPr>
          <w:sz w:val="28"/>
          <w:szCs w:val="28"/>
        </w:rPr>
        <w:t>Контроль за</w:t>
      </w:r>
      <w:proofErr w:type="gramEnd"/>
      <w:r w:rsidRPr="00350A5A">
        <w:rPr>
          <w:sz w:val="28"/>
          <w:szCs w:val="28"/>
        </w:rPr>
        <w:t xml:space="preserve"> исполнением решения возложить на комитет по законодательству и местному самоуправлению.</w:t>
      </w:r>
    </w:p>
    <w:p w:rsidR="00DA0A2A" w:rsidRPr="007E43A4" w:rsidRDefault="00DA0A2A" w:rsidP="007E43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A0A2A" w:rsidRDefault="00DA0A2A" w:rsidP="00DA0A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C20" w:rsidRDefault="00523C20" w:rsidP="00523C2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3C20" w:rsidTr="001A457F">
        <w:tc>
          <w:tcPr>
            <w:tcW w:w="5068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Бердска</w:t>
            </w:r>
          </w:p>
          <w:p w:rsidR="00523C20" w:rsidRDefault="00523C20" w:rsidP="001A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депутатов</w:t>
            </w:r>
          </w:p>
        </w:tc>
      </w:tr>
      <w:tr w:rsidR="00523C20" w:rsidTr="001A457F">
        <w:tc>
          <w:tcPr>
            <w:tcW w:w="5068" w:type="dxa"/>
          </w:tcPr>
          <w:p w:rsidR="00523C20" w:rsidRDefault="00B01256" w:rsidP="007C0C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523C20">
              <w:rPr>
                <w:sz w:val="28"/>
                <w:szCs w:val="28"/>
              </w:rPr>
              <w:t>/</w:t>
            </w:r>
            <w:r w:rsidR="007C0C6B">
              <w:rPr>
                <w:sz w:val="28"/>
                <w:szCs w:val="28"/>
              </w:rPr>
              <w:t xml:space="preserve">С.Ю. </w:t>
            </w:r>
            <w:proofErr w:type="spellStart"/>
            <w:r w:rsidR="007C0C6B">
              <w:rPr>
                <w:sz w:val="28"/>
                <w:szCs w:val="28"/>
              </w:rPr>
              <w:t>Лапицкий</w:t>
            </w:r>
            <w:proofErr w:type="spellEnd"/>
          </w:p>
        </w:tc>
        <w:tc>
          <w:tcPr>
            <w:tcW w:w="5069" w:type="dxa"/>
          </w:tcPr>
          <w:p w:rsidR="00523C20" w:rsidRDefault="00523C20" w:rsidP="001A457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A276F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В.А. Голубев</w:t>
            </w:r>
          </w:p>
        </w:tc>
      </w:tr>
    </w:tbl>
    <w:p w:rsidR="00523C20" w:rsidRDefault="00523C20" w:rsidP="00523C2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523C20" w:rsidSect="002C3E97">
      <w:headerReference w:type="even" r:id="rId10"/>
      <w:headerReference w:type="default" r:id="rId11"/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97" w:rsidRDefault="002C3E97" w:rsidP="00AA2373">
      <w:r>
        <w:separator/>
      </w:r>
    </w:p>
  </w:endnote>
  <w:endnote w:type="continuationSeparator" w:id="0">
    <w:p w:rsidR="002C3E97" w:rsidRDefault="002C3E97" w:rsidP="00AA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97" w:rsidRDefault="002C3E97" w:rsidP="00AA2373">
      <w:r>
        <w:separator/>
      </w:r>
    </w:p>
  </w:footnote>
  <w:footnote w:type="continuationSeparator" w:id="0">
    <w:p w:rsidR="002C3E97" w:rsidRDefault="002C3E97" w:rsidP="00AA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97" w:rsidRDefault="003D2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E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97" w:rsidRDefault="002C3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97" w:rsidRDefault="003D2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E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F86">
      <w:rPr>
        <w:rStyle w:val="a5"/>
        <w:noProof/>
      </w:rPr>
      <w:t>2</w:t>
    </w:r>
    <w:r>
      <w:rPr>
        <w:rStyle w:val="a5"/>
      </w:rPr>
      <w:fldChar w:fldCharType="end"/>
    </w:r>
  </w:p>
  <w:p w:rsidR="002C3E97" w:rsidRDefault="002C3E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A2A"/>
    <w:rsid w:val="000043EF"/>
    <w:rsid w:val="00014532"/>
    <w:rsid w:val="000921FF"/>
    <w:rsid w:val="000F3034"/>
    <w:rsid w:val="00126DD9"/>
    <w:rsid w:val="001276B0"/>
    <w:rsid w:val="00135CB4"/>
    <w:rsid w:val="00160510"/>
    <w:rsid w:val="001959B2"/>
    <w:rsid w:val="001D12D8"/>
    <w:rsid w:val="001F3F13"/>
    <w:rsid w:val="00203C2E"/>
    <w:rsid w:val="00247580"/>
    <w:rsid w:val="00262FB7"/>
    <w:rsid w:val="002717FE"/>
    <w:rsid w:val="002C3E97"/>
    <w:rsid w:val="002D27B6"/>
    <w:rsid w:val="00300083"/>
    <w:rsid w:val="00343065"/>
    <w:rsid w:val="00350A5A"/>
    <w:rsid w:val="0036098D"/>
    <w:rsid w:val="00364E4B"/>
    <w:rsid w:val="003D20D5"/>
    <w:rsid w:val="003F1BAA"/>
    <w:rsid w:val="0045130C"/>
    <w:rsid w:val="00460BD5"/>
    <w:rsid w:val="00477948"/>
    <w:rsid w:val="0049464A"/>
    <w:rsid w:val="004C7F7D"/>
    <w:rsid w:val="004D79CC"/>
    <w:rsid w:val="004E3D7B"/>
    <w:rsid w:val="00503ECB"/>
    <w:rsid w:val="00513D6F"/>
    <w:rsid w:val="00523C20"/>
    <w:rsid w:val="00545CE0"/>
    <w:rsid w:val="005819A0"/>
    <w:rsid w:val="00582F7F"/>
    <w:rsid w:val="005927E2"/>
    <w:rsid w:val="005A09CA"/>
    <w:rsid w:val="005D507A"/>
    <w:rsid w:val="005F0389"/>
    <w:rsid w:val="005F29A8"/>
    <w:rsid w:val="0061066B"/>
    <w:rsid w:val="006218AA"/>
    <w:rsid w:val="00632AD8"/>
    <w:rsid w:val="00634B63"/>
    <w:rsid w:val="006931E2"/>
    <w:rsid w:val="006A0634"/>
    <w:rsid w:val="006A0896"/>
    <w:rsid w:val="006A7EB3"/>
    <w:rsid w:val="00707B61"/>
    <w:rsid w:val="00717BF0"/>
    <w:rsid w:val="0073518B"/>
    <w:rsid w:val="0073723E"/>
    <w:rsid w:val="00774FA6"/>
    <w:rsid w:val="007A06CA"/>
    <w:rsid w:val="007B43CB"/>
    <w:rsid w:val="007B5037"/>
    <w:rsid w:val="007B5217"/>
    <w:rsid w:val="007C0C6B"/>
    <w:rsid w:val="007E43A4"/>
    <w:rsid w:val="007F7DA7"/>
    <w:rsid w:val="00841767"/>
    <w:rsid w:val="00854537"/>
    <w:rsid w:val="008646B3"/>
    <w:rsid w:val="00872AEB"/>
    <w:rsid w:val="008A3EA5"/>
    <w:rsid w:val="008D2BF0"/>
    <w:rsid w:val="008F3363"/>
    <w:rsid w:val="0090781C"/>
    <w:rsid w:val="00922362"/>
    <w:rsid w:val="00995C7B"/>
    <w:rsid w:val="009A6FBA"/>
    <w:rsid w:val="009D2770"/>
    <w:rsid w:val="00A01F86"/>
    <w:rsid w:val="00A12768"/>
    <w:rsid w:val="00A22805"/>
    <w:rsid w:val="00A424C2"/>
    <w:rsid w:val="00A43577"/>
    <w:rsid w:val="00A62826"/>
    <w:rsid w:val="00A72E52"/>
    <w:rsid w:val="00A74006"/>
    <w:rsid w:val="00A7411B"/>
    <w:rsid w:val="00AA2373"/>
    <w:rsid w:val="00AA65E4"/>
    <w:rsid w:val="00B01256"/>
    <w:rsid w:val="00B24B10"/>
    <w:rsid w:val="00B32B2B"/>
    <w:rsid w:val="00B86BE1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0A2A"/>
    <w:rsid w:val="00DA406F"/>
    <w:rsid w:val="00DF0E3E"/>
    <w:rsid w:val="00E22060"/>
    <w:rsid w:val="00E43540"/>
    <w:rsid w:val="00E47325"/>
    <w:rsid w:val="00E55F94"/>
    <w:rsid w:val="00E84EEE"/>
    <w:rsid w:val="00EA2ADB"/>
    <w:rsid w:val="00ED6277"/>
    <w:rsid w:val="00ED7BD6"/>
    <w:rsid w:val="00EF60D5"/>
    <w:rsid w:val="00F802CA"/>
    <w:rsid w:val="00FD7562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A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A0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0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0A2A"/>
  </w:style>
  <w:style w:type="paragraph" w:styleId="a6">
    <w:name w:val="Balloon Text"/>
    <w:basedOn w:val="a"/>
    <w:link w:val="a7"/>
    <w:uiPriority w:val="99"/>
    <w:semiHidden/>
    <w:unhideWhenUsed/>
    <w:rsid w:val="00774F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5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2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2600&amp;dst=10035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37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8963-20BC-47C7-A24D-023DB5D3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K10-ZoryaAV</cp:lastModifiedBy>
  <cp:revision>4</cp:revision>
  <cp:lastPrinted>2024-06-10T04:36:00Z</cp:lastPrinted>
  <dcterms:created xsi:type="dcterms:W3CDTF">2025-03-13T03:36:00Z</dcterms:created>
  <dcterms:modified xsi:type="dcterms:W3CDTF">2025-03-14T07:40:00Z</dcterms:modified>
</cp:coreProperties>
</file>