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jc w:val="center"/>
        <w:rPr>
          <w:sz w:val="28"/>
          <w:szCs w:val="28"/>
        </w:rPr>
      </w:pPr>
      <w:r w:rsidRPr="00A24E93">
        <w:rPr>
          <w:b/>
          <w:bCs/>
          <w:sz w:val="28"/>
          <w:szCs w:val="28"/>
        </w:rPr>
        <w:t>ИЗВЕЩЕНИЕ № мм</w:t>
      </w:r>
      <w:r w:rsidR="00AC625C">
        <w:rPr>
          <w:b/>
          <w:bCs/>
          <w:sz w:val="28"/>
          <w:szCs w:val="28"/>
        </w:rPr>
        <w:t>3</w:t>
      </w:r>
      <w:r w:rsidRPr="00A24E93">
        <w:rPr>
          <w:b/>
          <w:bCs/>
          <w:sz w:val="28"/>
          <w:szCs w:val="28"/>
        </w:rPr>
        <w:t xml:space="preserve"> от 21.02.2025 г.</w:t>
      </w:r>
    </w:p>
    <w:p w:rsidR="00A24E93" w:rsidRDefault="00A24E93" w:rsidP="00A24E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О ПРЕДСТОЯЩЕМ ВЫДЕЛЕ В НАТУРЕ ДОЛИ В ПРАВЕ ОБЩЕЙ ДОЛЕВОЙ СОБСТВЕННОСТИ И ОБ ОСУЩЕСТВЛЕНИИ СОГЛАСОВАНИЯ МЕСТОПОЛОЖЕНИЯ </w:t>
      </w:r>
      <w:proofErr w:type="gramStart"/>
      <w:r w:rsidRPr="00A24E93">
        <w:rPr>
          <w:rFonts w:ascii="Times New Roman" w:hAnsi="Times New Roman" w:cs="Times New Roman"/>
          <w:b/>
          <w:bCs/>
          <w:sz w:val="24"/>
          <w:szCs w:val="24"/>
        </w:rPr>
        <w:t>МАШИНО-МЕСТА</w:t>
      </w:r>
      <w:proofErr w:type="gramEnd"/>
      <w:r w:rsidRPr="00A24E93">
        <w:rPr>
          <w:rFonts w:ascii="Times New Roman" w:hAnsi="Times New Roman" w:cs="Times New Roman"/>
          <w:b/>
          <w:bCs/>
          <w:sz w:val="24"/>
          <w:szCs w:val="24"/>
        </w:rPr>
        <w:t xml:space="preserve"> С УЧАСТНИКАМИ ОБЩЕЙ ДОЛЕВОЙ СОБСТВЕННОСТИ (</w:t>
      </w:r>
      <w:r w:rsidRPr="00A24E93">
        <w:rPr>
          <w:rFonts w:ascii="Times New Roman" w:eastAsia="TimesNewRomanPSMT" w:hAnsi="Times New Roman" w:cs="Times New Roman"/>
          <w:b/>
          <w:sz w:val="24"/>
          <w:szCs w:val="24"/>
        </w:rPr>
        <w:t>54:32:010805:1687</w:t>
      </w:r>
      <w:r w:rsidRPr="00A24E9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24E93" w:rsidRDefault="00A24E93" w:rsidP="00A24E93">
      <w:pPr>
        <w:pStyle w:val="Default"/>
      </w:pPr>
    </w:p>
    <w:p w:rsidR="00A24E93" w:rsidRPr="00A24E93" w:rsidRDefault="00A24E93" w:rsidP="00A24E93">
      <w:pPr>
        <w:pStyle w:val="Default"/>
        <w:ind w:firstLine="426"/>
        <w:jc w:val="both"/>
      </w:pPr>
      <w:r w:rsidRPr="00A24E93">
        <w:t xml:space="preserve"> </w:t>
      </w:r>
      <w:proofErr w:type="gramStart"/>
      <w:r w:rsidRPr="00A24E93">
        <w:t xml:space="preserve">Кадастровым инженером – </w:t>
      </w:r>
      <w:r>
        <w:t>Артеменко Ярославом Викторовичем</w:t>
      </w:r>
      <w:r w:rsidRPr="00A24E93">
        <w:t>, 630</w:t>
      </w:r>
      <w:r>
        <w:t>132</w:t>
      </w:r>
      <w:r w:rsidRPr="00A24E93">
        <w:t xml:space="preserve">, г. Новосибирск, ул. </w:t>
      </w:r>
      <w:r>
        <w:t>Челюскинцев</w:t>
      </w:r>
      <w:r w:rsidRPr="00A24E93">
        <w:t xml:space="preserve">, д. </w:t>
      </w:r>
      <w:r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>
        <w:t>304</w:t>
      </w:r>
      <w:r w:rsidRPr="00A24E93">
        <w:t xml:space="preserve"> тел. 89</w:t>
      </w:r>
      <w:r>
        <w:t>618714483</w:t>
      </w:r>
      <w:r w:rsidRPr="00A24E93">
        <w:t xml:space="preserve">, </w:t>
      </w:r>
      <w:proofErr w:type="spellStart"/>
      <w:r w:rsidRPr="00A24E93">
        <w:t>e-mail</w:t>
      </w:r>
      <w:proofErr w:type="spellEnd"/>
      <w:r w:rsidRPr="00A24E93">
        <w:t xml:space="preserve">: </w:t>
      </w:r>
      <w:proofErr w:type="spellStart"/>
      <w:r>
        <w:rPr>
          <w:lang w:val="en-US"/>
        </w:rPr>
        <w:t>ya</w:t>
      </w:r>
      <w:proofErr w:type="spellEnd"/>
      <w:r w:rsidRPr="00A24E93">
        <w:t>3141592@</w:t>
      </w:r>
      <w:proofErr w:type="spellStart"/>
      <w:r>
        <w:rPr>
          <w:lang w:val="en-US"/>
        </w:rPr>
        <w:t>ya</w:t>
      </w:r>
      <w:proofErr w:type="spellEnd"/>
      <w:r w:rsidRPr="00A24E93">
        <w:t>.</w:t>
      </w:r>
      <w:proofErr w:type="spellStart"/>
      <w:r w:rsidRPr="00A24E93">
        <w:t>ru</w:t>
      </w:r>
      <w:proofErr w:type="spellEnd"/>
      <w:r w:rsidRPr="00A24E93">
        <w:t>, выполняются кадастровые работы</w:t>
      </w:r>
      <w:r w:rsidR="00AC625C">
        <w:t xml:space="preserve"> по образованию </w:t>
      </w:r>
      <w:proofErr w:type="spellStart"/>
      <w:r w:rsidR="00AC625C">
        <w:t>машино-места</w:t>
      </w:r>
      <w:proofErr w:type="spellEnd"/>
      <w:r w:rsidR="00AC625C">
        <w:t xml:space="preserve"> № 3</w:t>
      </w:r>
      <w:r w:rsidRPr="00A24E93">
        <w:t xml:space="preserve">, путем выдела в натуре доли, размером 1/12, в праве общей долевой собственности на помещение с кадастровым номером 54:35:010805:1687,  </w:t>
      </w:r>
      <w:r>
        <w:rPr>
          <w:lang w:val="en-US"/>
        </w:rPr>
        <w:t>c</w:t>
      </w:r>
      <w:r w:rsidRPr="00A24E93">
        <w:t xml:space="preserve"> адресом:</w:t>
      </w:r>
      <w:proofErr w:type="gramEnd"/>
      <w:r w:rsidRPr="00A24E93">
        <w:t xml:space="preserve"> </w:t>
      </w:r>
      <w:proofErr w:type="gramStart"/>
      <w:r w:rsidRPr="00A24E93">
        <w:t>Новосибирская</w:t>
      </w:r>
      <w:proofErr w:type="gramEnd"/>
      <w:r w:rsidRPr="00A24E93">
        <w:t xml:space="preserve"> обл., г. </w:t>
      </w:r>
      <w:r>
        <w:t>Бердск</w:t>
      </w:r>
      <w:r w:rsidRPr="00A24E93">
        <w:t xml:space="preserve">, </w:t>
      </w:r>
      <w:r>
        <w:t>городок Изумрудный</w:t>
      </w:r>
      <w:r w:rsidRPr="00A24E93">
        <w:t xml:space="preserve">, дом </w:t>
      </w:r>
      <w:r w:rsidR="006C6B65">
        <w:t>10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proofErr w:type="gramStart"/>
      <w:r w:rsidRPr="00A24E93">
        <w:t xml:space="preserve">Участником общей долевой собственности, осуществляющем выдел в натуре своей доли в праве общей долевой собственности, является </w:t>
      </w:r>
      <w:r w:rsidR="00AC625C">
        <w:rPr>
          <w:color w:val="auto"/>
        </w:rPr>
        <w:t>Рябова</w:t>
      </w:r>
      <w:r w:rsidR="006216E4">
        <w:rPr>
          <w:color w:val="auto"/>
        </w:rPr>
        <w:t xml:space="preserve"> </w:t>
      </w:r>
      <w:r w:rsidR="00AC625C">
        <w:rPr>
          <w:color w:val="auto"/>
        </w:rPr>
        <w:t>Анастасия</w:t>
      </w:r>
      <w:r w:rsidR="006216E4">
        <w:rPr>
          <w:color w:val="auto"/>
        </w:rPr>
        <w:t xml:space="preserve"> </w:t>
      </w:r>
      <w:r w:rsidR="00AC625C">
        <w:rPr>
          <w:color w:val="auto"/>
        </w:rPr>
        <w:t>Сергеевна</w:t>
      </w:r>
      <w:r w:rsidRPr="00A24E93">
        <w:t xml:space="preserve">, тел. </w:t>
      </w:r>
      <w:r w:rsidR="00865739">
        <w:t>89139311081</w:t>
      </w:r>
      <w:r w:rsidRPr="00A24E93">
        <w:t xml:space="preserve">. </w:t>
      </w:r>
      <w:proofErr w:type="gramEnd"/>
    </w:p>
    <w:p w:rsidR="00A24E93" w:rsidRPr="00A24E93" w:rsidRDefault="00A24E93" w:rsidP="00A24E93">
      <w:pPr>
        <w:pStyle w:val="Default"/>
        <w:jc w:val="both"/>
      </w:pPr>
      <w:r w:rsidRPr="00A24E93">
        <w:t xml:space="preserve">Ознакомиться с проектом технического плана образуемого </w:t>
      </w:r>
      <w:proofErr w:type="spellStart"/>
      <w:r w:rsidRPr="00A24E93">
        <w:t>машино-места</w:t>
      </w:r>
      <w:proofErr w:type="spellEnd"/>
      <w:r w:rsidRPr="00A24E93">
        <w:t xml:space="preserve"> можно по адресу: 630</w:t>
      </w:r>
      <w:r w:rsidR="006C6B65">
        <w:t>132</w:t>
      </w:r>
      <w:r w:rsidRPr="00A24E93">
        <w:t xml:space="preserve">, г. Новосибирск, ул. </w:t>
      </w:r>
      <w:r w:rsidR="006C6B65">
        <w:t>Челюскинцев</w:t>
      </w:r>
      <w:r w:rsidRPr="00A24E93">
        <w:t xml:space="preserve">, д. </w:t>
      </w:r>
      <w:r w:rsidR="006C6B65">
        <w:t>18/2</w:t>
      </w:r>
      <w:r w:rsidRPr="00A24E93">
        <w:t xml:space="preserve">, </w:t>
      </w:r>
      <w:proofErr w:type="spellStart"/>
      <w:r w:rsidRPr="00A24E93">
        <w:t>оф</w:t>
      </w:r>
      <w:proofErr w:type="spellEnd"/>
      <w:r w:rsidRPr="00A24E93">
        <w:t xml:space="preserve">. </w:t>
      </w:r>
      <w:r w:rsidR="00AC625C">
        <w:t>3</w:t>
      </w:r>
      <w:r w:rsidR="006C6B65">
        <w:t>04</w:t>
      </w:r>
      <w:r w:rsidRPr="00A24E93">
        <w:t xml:space="preserve"> в рабочие дни с </w:t>
      </w:r>
      <w:r w:rsidR="006C6B65">
        <w:t>10</w:t>
      </w:r>
      <w:r w:rsidRPr="00A24E93">
        <w:t>.00 до 1</w:t>
      </w:r>
      <w:r w:rsidR="006C6B65">
        <w:t>7</w:t>
      </w:r>
      <w:r w:rsidRPr="00A24E93">
        <w:t>.00</w:t>
      </w:r>
      <w:r w:rsidR="006C6B65">
        <w:t xml:space="preserve">, (предварительно позвонив </w:t>
      </w:r>
      <w:proofErr w:type="gramStart"/>
      <w:r w:rsidR="006C6B65">
        <w:t>по</w:t>
      </w:r>
      <w:proofErr w:type="gramEnd"/>
      <w:r w:rsidR="006C6B65">
        <w:t xml:space="preserve"> тел. 89618714483)</w:t>
      </w:r>
      <w:r w:rsidRPr="00A24E93">
        <w:t xml:space="preserve">. </w:t>
      </w:r>
    </w:p>
    <w:p w:rsidR="00A24E93" w:rsidRPr="00A24E93" w:rsidRDefault="00A24E93" w:rsidP="00A24E93">
      <w:pPr>
        <w:pStyle w:val="Default"/>
        <w:jc w:val="both"/>
      </w:pPr>
      <w:r w:rsidRPr="00A24E93">
        <w:t xml:space="preserve">Дата </w:t>
      </w:r>
      <w:proofErr w:type="gramStart"/>
      <w:r w:rsidRPr="00A24E93">
        <w:t>окончания приема возражений участников общей долевой собственности</w:t>
      </w:r>
      <w:proofErr w:type="gramEnd"/>
      <w:r w:rsidRPr="00A24E93">
        <w:t xml:space="preserve"> в отношении местоположения </w:t>
      </w:r>
      <w:proofErr w:type="spellStart"/>
      <w:r w:rsidRPr="00A24E93">
        <w:t>машино-места</w:t>
      </w:r>
      <w:proofErr w:type="spellEnd"/>
      <w:r w:rsidRPr="00A24E93">
        <w:t xml:space="preserve">: </w:t>
      </w:r>
      <w:r w:rsidR="006C6B65">
        <w:t>21</w:t>
      </w:r>
      <w:r w:rsidRPr="00A24E93">
        <w:t xml:space="preserve">.03.2025 г. </w:t>
      </w:r>
    </w:p>
    <w:p w:rsidR="00A82C53" w:rsidRPr="00A24E93" w:rsidRDefault="00A24E93" w:rsidP="00A82C53">
      <w:pPr>
        <w:jc w:val="both"/>
        <w:rPr>
          <w:rFonts w:ascii="Times New Roman" w:hAnsi="Times New Roman" w:cs="Times New Roman"/>
          <w:sz w:val="24"/>
          <w:szCs w:val="24"/>
        </w:rPr>
      </w:pPr>
      <w:r w:rsidRPr="00A24E93">
        <w:rPr>
          <w:rFonts w:ascii="Times New Roman" w:hAnsi="Times New Roman" w:cs="Times New Roman"/>
          <w:sz w:val="24"/>
          <w:szCs w:val="24"/>
        </w:rPr>
        <w:t xml:space="preserve">Фрагмент графической части проекта технического плана образуемого </w:t>
      </w:r>
      <w:proofErr w:type="spellStart"/>
      <w:r w:rsidRPr="00A24E9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Pr="00A24E93">
        <w:rPr>
          <w:rFonts w:ascii="Times New Roman" w:hAnsi="Times New Roman" w:cs="Times New Roman"/>
          <w:sz w:val="24"/>
          <w:szCs w:val="24"/>
        </w:rPr>
        <w:t>.</w:t>
      </w:r>
      <w:r w:rsidR="00CE5A3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4686300"/>
            <wp:effectExtent l="19050" t="0" r="0" b="0"/>
            <wp:docPr id="2" name="Рисунок 1" descr="Z:\Бердск\Изумрудный\мм3\мм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ердск\Изумрудный\мм3\мм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C53" w:rsidRPr="00A82C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В соответствии с частью 3.7 статьи 6 Федерального закона от 03.07.2016 N 315-ФЗ "О внесении изменений в часть первую Гражданского кодекса Российской Федерации и отдельные законодательные акты Российской Федерации" при наличии возражений в отношении местоположения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такие возражения направляются кадастровому инженеру по почтовому адресу и (или) адресу электронной почты, указанным в извещении, а также в орган регистрации прав по месту</w:t>
      </w:r>
      <w:proofErr w:type="gramEnd"/>
      <w:r w:rsidR="00A82C53" w:rsidRPr="00A82C53">
        <w:rPr>
          <w:rFonts w:ascii="Times New Roman" w:hAnsi="Times New Roman" w:cs="Times New Roman"/>
          <w:sz w:val="24"/>
          <w:szCs w:val="24"/>
        </w:rPr>
        <w:t xml:space="preserve"> расположения помещения, в которых осуществляется образование </w:t>
      </w:r>
      <w:proofErr w:type="spellStart"/>
      <w:r w:rsidR="00A82C53" w:rsidRPr="00A82C53">
        <w:rPr>
          <w:rFonts w:ascii="Times New Roman" w:hAnsi="Times New Roman" w:cs="Times New Roman"/>
          <w:sz w:val="24"/>
          <w:szCs w:val="24"/>
        </w:rPr>
        <w:t>машино-места</w:t>
      </w:r>
      <w:proofErr w:type="spellEnd"/>
      <w:r w:rsidR="00A82C53" w:rsidRPr="00A82C53">
        <w:rPr>
          <w:rFonts w:ascii="Times New Roman" w:hAnsi="Times New Roman" w:cs="Times New Roman"/>
          <w:sz w:val="24"/>
          <w:szCs w:val="24"/>
        </w:rPr>
        <w:t>, по почтовому адресу либо по адресу электронной почты органа регистрации прав.</w:t>
      </w:r>
    </w:p>
    <w:sectPr w:rsidR="00A82C53" w:rsidRPr="00A24E93" w:rsidSect="00A82C53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4E93"/>
    <w:rsid w:val="0028186B"/>
    <w:rsid w:val="002E6F03"/>
    <w:rsid w:val="00387C13"/>
    <w:rsid w:val="00387FB5"/>
    <w:rsid w:val="005850BB"/>
    <w:rsid w:val="006216E4"/>
    <w:rsid w:val="006C6B65"/>
    <w:rsid w:val="00710FFB"/>
    <w:rsid w:val="00786474"/>
    <w:rsid w:val="00865739"/>
    <w:rsid w:val="00A24E93"/>
    <w:rsid w:val="00A60734"/>
    <w:rsid w:val="00A82C53"/>
    <w:rsid w:val="00AC625C"/>
    <w:rsid w:val="00C32EDF"/>
    <w:rsid w:val="00C9164D"/>
    <w:rsid w:val="00CE5A39"/>
    <w:rsid w:val="00D4717A"/>
    <w:rsid w:val="00E20DD3"/>
    <w:rsid w:val="00E62789"/>
    <w:rsid w:val="00ED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C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Nastya</cp:lastModifiedBy>
  <cp:revision>9</cp:revision>
  <cp:lastPrinted>2025-02-21T05:43:00Z</cp:lastPrinted>
  <dcterms:created xsi:type="dcterms:W3CDTF">2025-02-21T04:56:00Z</dcterms:created>
  <dcterms:modified xsi:type="dcterms:W3CDTF">2025-02-21T05:43:00Z</dcterms:modified>
</cp:coreProperties>
</file>